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C7" w:rsidRPr="00F7167E" w:rsidRDefault="005E4CC7" w:rsidP="005E4CC7"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-542925</wp:posOffset>
                </wp:positionV>
                <wp:extent cx="1962150" cy="1106170"/>
                <wp:effectExtent l="19050" t="19050" r="19050" b="1778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106170"/>
                          <a:chOff x="8850" y="720"/>
                          <a:chExt cx="2525" cy="1620"/>
                        </a:xfrm>
                      </wpg:grpSpPr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8850" y="720"/>
                            <a:ext cx="2525" cy="1620"/>
                            <a:chOff x="8850" y="720"/>
                            <a:chExt cx="2525" cy="1620"/>
                          </a:xfrm>
                        </wpg:grpSpPr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850" y="720"/>
                              <a:ext cx="2525" cy="1283"/>
                              <a:chOff x="8850" y="720"/>
                              <a:chExt cx="2525" cy="1283"/>
                            </a:xfrm>
                          </wpg:grpSpPr>
                          <wps:wsp>
                            <wps:cNvPr id="1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50" y="1077"/>
                                <a:ext cx="2525" cy="9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5E4CC7" w:rsidRPr="00535962" w:rsidRDefault="00B92F58" w:rsidP="005E4CC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INAPA-CCC-CP-2018-00</w:t>
                                      </w:r>
                                      <w:r w:rsidR="002568DF">
                                        <w:rPr>
                                          <w:rStyle w:val="Style2"/>
                                        </w:rPr>
                                        <w:t>13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CC7" w:rsidRPr="00CA0E82" w:rsidRDefault="005E4CC7" w:rsidP="005E4CC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7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E4CC7" w:rsidRPr="00535962" w:rsidRDefault="005E4CC7" w:rsidP="005E4CC7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CC7" w:rsidRPr="00CA0E82" w:rsidRDefault="005E4CC7" w:rsidP="005E4C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left:0;text-align:left;margin-left:346.5pt;margin-top:-42.75pt;width:154.5pt;height:87.1pt;z-index:251661312" coordorigin="8850,720" coordsize="252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">
                <v:group id="Group 4" o:spid="_x0000_s1027" style="position:absolute;left:8850;top:720;width:2525;height:1620" coordorigin="8850,720" coordsize="252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5" o:spid="_x0000_s1028" style="position:absolute;left:8850;top:720;width:2525;height:1283" coordorigin="8850,720" coordsize="2525,1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8850;top:1077;width:2525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5E4CC7" w:rsidRPr="00535962" w:rsidRDefault="00B92F58" w:rsidP="005E4CC7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INAPA-CCC-CP-2018-00</w:t>
                                </w:r>
                                <w:r w:rsidR="002568DF">
                                  <w:rPr>
                                    <w:rStyle w:val="Style2"/>
                                  </w:rPr>
                                  <w:t>13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  <v:textbox>
                        <w:txbxContent>
                          <w:p w:rsidR="005E4CC7" w:rsidRPr="00CA0E82" w:rsidRDefault="005E4CC7" w:rsidP="005E4C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E4CC7" w:rsidRPr="00535962" w:rsidRDefault="005E4CC7" w:rsidP="005E4CC7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dsUA&#10;AADbAAAADwAAAGRycy9kb3ducmV2LnhtbESPQWvCQBCF7wX/wzKCF6kbFUpJXUWFQi0eWpWch+w0&#10;G5qdDdlVY3+9cxB6m+G9ee+bxar3jbpQF+vABqaTDBRxGWzNlYHT8f35FVRMyBabwGTgRhFWy8HT&#10;AnMbrvxNl0OqlIRwzNGAS6nNtY6lI49xElpi0X5C5zHJ2lXadniVcN/oWZa9aI81S4PDlraOyt/D&#10;2Rs4b4r688vNt8fxeNf/VZuiOO0LY0bDfv0GKlGf/s2P6w8r+AIrv8gA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ep2xQAAANsAAAAPAAAAAAAAAAAAAAAAAJgCAABkcnMv&#10;ZG93bnJldi54bWxQSwUGAAAAAAQABAD1AAAAigMAAAAA&#10;" fillcolor="#a5a5a5 [2092]" strokecolor="white [3212]" strokeweight="2.25pt">
                      <v:textbox>
                        <w:txbxContent>
                          <w:p w:rsidR="005E4CC7" w:rsidRPr="00CA0E82" w:rsidRDefault="005E4CC7" w:rsidP="005E4CC7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02640" cy="305435"/>
                <wp:effectExtent l="0" t="0" r="1905" b="6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090C71" w:rsidRDefault="005E4CC7" w:rsidP="005E4CC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090C71"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t>SNCC.F.012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left:0;text-align:left;margin-left:-19.1pt;margin-top:-33.1pt;width:63.2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" filled="f" stroked="f">
                <v:textbox inset="0,0,0,0">
                  <w:txbxContent>
                    <w:p w:rsidR="005E4CC7" w:rsidRPr="00090C71" w:rsidRDefault="005E4CC7" w:rsidP="005E4C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090C7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SNCC.F.012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5E4CC7" w:rsidRPr="00BC61BD" w:rsidRDefault="005E4CC7" w:rsidP="005E4CC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2C0F1271" wp14:editId="59433B23">
                                      <wp:extent cx="714375" cy="733425"/>
                                      <wp:effectExtent l="0" t="0" r="9525" b="952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14580" cy="7336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6" type="#_x0000_t202" style="position:absolute;left:0;text-align:left;margin-left:-27.7pt;margin-top:-6.9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YHvwIAAMg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5E4CC7" w:rsidRPr="00BC61BD" w:rsidRDefault="005E4CC7" w:rsidP="005E4CC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2C0F1271" wp14:editId="59433B23">
                                <wp:extent cx="714375" cy="733425"/>
                                <wp:effectExtent l="0" t="0" r="9525" b="952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580" cy="7336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437A9A7E" wp14:editId="5185AD03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CC7" w:rsidRPr="00535962" w:rsidRDefault="005E4CC7" w:rsidP="005E4CC7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262890</wp:posOffset>
                </wp:positionV>
                <wp:extent cx="1715135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6335F" w:rsidRDefault="001B1C2C" w:rsidP="005E4CC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8-05-1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>10 de mayo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left:0;text-align:left;margin-left:357.75pt;margin-top:20.7pt;width:135.0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LO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" filled="f" stroked="f">
                <v:textbox>
                  <w:txbxContent>
                    <w:p w:rsidR="005E4CC7" w:rsidRPr="0026335F" w:rsidRDefault="001B1C2C" w:rsidP="005E4CC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8-05-1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>10 de mayo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r>
        <w:rPr>
          <w:rFonts w:ascii="Arial Bold" w:hAnsi="Arial Bold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43815</wp:posOffset>
                </wp:positionV>
                <wp:extent cx="3962400" cy="5334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F58" w:rsidRPr="00B92F58" w:rsidRDefault="00B92F58" w:rsidP="00B92F58">
                            <w:pPr>
                              <w:pStyle w:val="Ttulo3"/>
                              <w:rPr>
                                <w:rStyle w:val="Style6"/>
                              </w:rPr>
                            </w:pPr>
                            <w:r w:rsidRPr="00B92F58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B92F58" w:rsidRPr="00B92F58" w:rsidRDefault="00B92F58" w:rsidP="00B92F58">
                            <w:pPr>
                              <w:pStyle w:val="Ttulo3"/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B92F58">
                              <w:rPr>
                                <w:rStyle w:val="Style6"/>
                              </w:rPr>
                              <w:t>INAPA</w:t>
                            </w:r>
                          </w:p>
                          <w:p w:rsidR="005E4CC7" w:rsidRPr="002E1412" w:rsidRDefault="005E4CC7" w:rsidP="00C32539">
                            <w:pPr>
                              <w:pStyle w:val="Descripcin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8" type="#_x0000_t202" style="position:absolute;left:0;text-align:left;margin-left:60pt;margin-top:3.45pt;width:31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" stroked="f">
                <v:textbox>
                  <w:txbxContent>
                    <w:p w:rsidR="00B92F58" w:rsidRPr="00B92F58" w:rsidRDefault="00B92F58" w:rsidP="00B92F58">
                      <w:pPr>
                        <w:pStyle w:val="Ttulo3"/>
                        <w:rPr>
                          <w:rStyle w:val="Style6"/>
                        </w:rPr>
                      </w:pPr>
                      <w:r w:rsidRPr="00B92F58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B92F58" w:rsidRPr="00B92F58" w:rsidRDefault="00B92F58" w:rsidP="00B92F58">
                      <w:pPr>
                        <w:pStyle w:val="Ttulo3"/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                                                         </w:t>
                      </w:r>
                      <w:r w:rsidRPr="00B92F58">
                        <w:rPr>
                          <w:rStyle w:val="Style6"/>
                        </w:rPr>
                        <w:t>INAPA</w:t>
                      </w:r>
                    </w:p>
                    <w:p w:rsidR="005E4CC7" w:rsidRPr="002E1412" w:rsidRDefault="005E4CC7" w:rsidP="00C32539">
                      <w:pPr>
                        <w:pStyle w:val="Descripcin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tabs>
          <w:tab w:val="left" w:pos="6267"/>
        </w:tabs>
        <w:spacing w:after="0" w:line="240" w:lineRule="auto"/>
        <w:jc w:val="center"/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74930</wp:posOffset>
                </wp:positionV>
                <wp:extent cx="1061720" cy="252095"/>
                <wp:effectExtent l="0" t="0" r="0" b="0"/>
                <wp:wrapTight wrapText="bothSides">
                  <wp:wrapPolygon edited="0">
                    <wp:start x="775" y="0"/>
                    <wp:lineTo x="775" y="19587"/>
                    <wp:lineTo x="20153" y="19587"/>
                    <wp:lineTo x="20153" y="0"/>
                    <wp:lineTo x="775" y="0"/>
                  </wp:wrapPolygon>
                </wp:wrapTight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6335F" w:rsidRDefault="005E4CC7" w:rsidP="005E4CC7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C03A7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="00D731EA">
                              <w:t xml:space="preserve"> 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9" type="#_x0000_t202" style="position:absolute;left:0;text-align:left;margin-left:400.5pt;margin-top:5.9pt;width:83.6pt;height:1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" filled="f" stroked="f">
                <v:textbox>
                  <w:txbxContent>
                    <w:p w:rsidR="005E4CC7" w:rsidRPr="0026335F" w:rsidRDefault="005E4CC7" w:rsidP="005E4CC7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C03A7D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="00D731EA">
                        <w:t xml:space="preserve"> -1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E4CC7" w:rsidRDefault="005E4CC7" w:rsidP="005E4CC7">
      <w:pPr>
        <w:spacing w:after="0"/>
        <w:rPr>
          <w:sz w:val="24"/>
          <w:szCs w:val="24"/>
        </w:rPr>
      </w:pPr>
    </w:p>
    <w:p w:rsidR="005E4CC7" w:rsidRDefault="005E4CC7" w:rsidP="005E4CC7">
      <w:pPr>
        <w:spacing w:after="0"/>
        <w:rPr>
          <w:sz w:val="24"/>
          <w:szCs w:val="24"/>
        </w:rPr>
      </w:pPr>
      <w:r>
        <w:rPr>
          <w:rFonts w:ascii="Palatino Linotype" w:hAnsi="Palatino Linotype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111125</wp:posOffset>
                </wp:positionV>
                <wp:extent cx="5336540" cy="296545"/>
                <wp:effectExtent l="0" t="0" r="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CC7" w:rsidRPr="002E1412" w:rsidRDefault="001B1C2C" w:rsidP="00B92F58">
                            <w:pPr>
                              <w:pStyle w:val="Descripcin"/>
                              <w:jc w:val="left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94031">
                                  <w:rPr>
                                    <w:rStyle w:val="Style8"/>
                                  </w:rPr>
                                  <w:t xml:space="preserve">                        </w:t>
                                </w:r>
                                <w:r w:rsidR="00B94031" w:rsidRPr="00B94031">
                                  <w:rPr>
                                    <w:rStyle w:val="Style8"/>
                                  </w:rPr>
                                  <w:t>D</w:t>
                                </w:r>
                                <w:r w:rsidR="00C03A7D">
                                  <w:rPr>
                                    <w:rStyle w:val="Style8"/>
                                  </w:rPr>
                                  <w:t xml:space="preserve">EPARTAMENTO </w:t>
                                </w:r>
                                <w:r w:rsidR="00B94031" w:rsidRPr="00B94031">
                                  <w:rPr>
                                    <w:rStyle w:val="Style8"/>
                                  </w:rPr>
                                  <w:t>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0" type="#_x0000_t202" style="position:absolute;left:0;text-align:left;margin-left:17.85pt;margin-top:8.75pt;width:420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" stroked="f">
                <v:textbox>
                  <w:txbxContent>
                    <w:p w:rsidR="005E4CC7" w:rsidRPr="002E1412" w:rsidRDefault="00C03A7D" w:rsidP="00B92F58">
                      <w:pPr>
                        <w:pStyle w:val="Descripcin"/>
                        <w:jc w:val="left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94031">
                            <w:rPr>
                              <w:rStyle w:val="Style8"/>
                            </w:rPr>
                            <w:t xml:space="preserve">                        </w:t>
                          </w:r>
                          <w:r w:rsidR="00B94031" w:rsidRPr="00B94031">
                            <w:rPr>
                              <w:rStyle w:val="Style8"/>
                            </w:rPr>
                            <w:t>D</w:t>
                          </w:r>
                          <w:r>
                            <w:rPr>
                              <w:rStyle w:val="Style8"/>
                            </w:rPr>
                            <w:t xml:space="preserve">EPARTAMENTO </w:t>
                          </w:r>
                          <w:r w:rsidR="00B94031" w:rsidRPr="00B94031">
                            <w:rPr>
                              <w:rStyle w:val="Style8"/>
                            </w:rPr>
                            <w:t>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4CC7" w:rsidRDefault="005E4CC7" w:rsidP="005E4CC7">
      <w:pPr>
        <w:rPr>
          <w:rFonts w:ascii="Palatino Linotype" w:hAnsi="Palatino Linotype"/>
        </w:rPr>
      </w:pPr>
    </w:p>
    <w:p w:rsidR="005E4CC7" w:rsidRDefault="005E4CC7" w:rsidP="005E4CC7">
      <w:pPr>
        <w:rPr>
          <w:rFonts w:ascii="Palatino Linotype" w:hAnsi="Palatino Linotype"/>
        </w:rPr>
      </w:pPr>
      <w:r>
        <w:rPr>
          <w:rFonts w:ascii="Arial Bold" w:hAnsi="Arial Bold"/>
          <w:b/>
          <w:caps/>
          <w:noProof/>
          <w:lang w:eastAsia="es-DO"/>
        </w:rPr>
        <mc:AlternateContent>
          <mc:Choice Requires="wps">
            <w:drawing>
              <wp:inline distT="0" distB="0" distL="0" distR="0">
                <wp:extent cx="6205220" cy="6494145"/>
                <wp:effectExtent l="19050" t="19050" r="43180" b="40005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649414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CC7" w:rsidRPr="00917939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s-ES_tradnl"/>
                              </w:rPr>
                            </w:pPr>
                          </w:p>
                          <w:p w:rsidR="00EF56DD" w:rsidRDefault="00EF56DD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</w:p>
                          <w:p w:rsidR="005E4CC7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u w:val="single"/>
                              </w:rPr>
                              <w:t>CONVOCATORIA A COMPARACIÓN DE PRECIOS</w:t>
                            </w:r>
                          </w:p>
                          <w:p w:rsidR="00EF56DD" w:rsidRPr="00BF4106" w:rsidRDefault="00EF56DD" w:rsidP="005E4CC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5E4CC7" w:rsidRPr="00917939" w:rsidRDefault="001B1C2C" w:rsidP="00B92F58">
                            <w:pPr>
                              <w:pStyle w:val="Descripcin"/>
                              <w:rPr>
                                <w:color w:val="FF0000"/>
                                <w:szCs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9619696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7005C3">
                                  <w:rPr>
                                    <w:rStyle w:val="Style20"/>
                                  </w:rPr>
                                  <w:t>Referencia: INAPA</w:t>
                                </w:r>
                                <w:r w:rsidR="00B92F58">
                                  <w:rPr>
                                    <w:rStyle w:val="Style20"/>
                                  </w:rPr>
                                  <w:t>-CCC-CP-2018-00</w:t>
                                </w:r>
                                <w:r w:rsidR="00101FBC">
                                  <w:rPr>
                                    <w:rStyle w:val="Style20"/>
                                  </w:rPr>
                                  <w:t>1</w:t>
                                </w:r>
                                <w:r>
                                  <w:rPr>
                                    <w:rStyle w:val="Style20"/>
                                  </w:rPr>
                                  <w:t>3</w:t>
                                </w:r>
                              </w:sdtContent>
                            </w:sdt>
                          </w:p>
                          <w:p w:rsidR="00580464" w:rsidRDefault="00580464" w:rsidP="00BC713F">
                            <w:pPr>
                              <w:pStyle w:val="Ttulo3"/>
                              <w:rPr>
                                <w:rStyle w:val="nfasisintenso"/>
                              </w:rPr>
                            </w:pPr>
                          </w:p>
                          <w:p w:rsidR="00D731EA" w:rsidRDefault="007005C3" w:rsidP="001B1C2C">
                            <w:pPr>
                              <w:pStyle w:val="Sinespaciado"/>
                              <w:rPr>
                                <w:rStyle w:val="Textoennegrita"/>
                              </w:rPr>
                            </w:pPr>
                            <w:r w:rsidRPr="00BC713F">
                              <w:rPr>
                                <w:rStyle w:val="nfasisintenso"/>
                              </w:rPr>
                              <w:t>EL INSTITUTO NACIONAL DE AGUAS POTABLES Y ALCANTARILLADOS (INAPA</w:t>
                            </w:r>
                            <w:r w:rsidRPr="00BC713F">
                              <w:rPr>
                                <w:rStyle w:val="nfasissutil"/>
                              </w:rPr>
                              <w:t xml:space="preserve">) en cumplimiento de las disposiciones de Ley No. 340-06, sobre Compras y Contrataciones Públicas de Bienes, Servicios, Obras y Concesiones de fecha dieciocho (18) de agosto del dos mil seis (2006), modificada por la Ley No. 449-06 de fecha seis (06) de diciembre del dos mil seis (2006), convoca a todos los interesados a presentar propuestas para </w:t>
                            </w:r>
                            <w:r w:rsidR="00BC713F">
                              <w:rPr>
                                <w:rStyle w:val="nfasissutil"/>
                              </w:rPr>
                              <w:t>l</w:t>
                            </w:r>
                            <w:r w:rsidR="00B807F6">
                              <w:rPr>
                                <w:rStyle w:val="nfasissutil"/>
                              </w:rPr>
                              <w:t>a</w:t>
                            </w:r>
                            <w:r w:rsidR="00BC713F">
                              <w:rPr>
                                <w:rStyle w:val="nfasissutil"/>
                              </w:rPr>
                              <w:t xml:space="preserve"> </w:t>
                            </w:r>
                            <w:r w:rsidR="001B1C2C" w:rsidRPr="001B1C2C">
                              <w:rPr>
                                <w:rStyle w:val="Textoennegrita"/>
                              </w:rPr>
                              <w:t>ADQUISICION DE UN (1) ARRANCADOR MAGNETICO TIPO AUTOTRANSFORMADOR, DE 350 HP, 460 VOLTIOS, 3 ø. 60 HZ, PARA SER UTILIZADO EN EL ACUEDUCTO SABANA GRANDE DE BOYA, ESTACION DE BOMBEO, EQUIPO No.3, PROVINCIA MONTE PLATA, ZONA IV</w:t>
                            </w:r>
                            <w:r w:rsidR="001B1C2C">
                              <w:rPr>
                                <w:rStyle w:val="Textoennegrita"/>
                              </w:rPr>
                              <w:t>.</w:t>
                            </w:r>
                          </w:p>
                          <w:p w:rsidR="00101FBC" w:rsidRPr="00101FBC" w:rsidRDefault="00101FBC" w:rsidP="00101FBC"/>
                          <w:p w:rsidR="00946573" w:rsidRPr="00BC713F" w:rsidRDefault="005E4CC7" w:rsidP="00BC713F">
                            <w:pPr>
                              <w:pStyle w:val="Ttulo4"/>
                              <w:rPr>
                                <w:rStyle w:val="nfasissutil"/>
                                <w:i/>
                                <w:iCs/>
                              </w:rPr>
                            </w:pPr>
                            <w:r w:rsidRPr="00BC713F">
                              <w:rPr>
                                <w:rStyle w:val="nfasissutil"/>
                                <w:i/>
                                <w:iCs/>
                              </w:rPr>
                              <w:t xml:space="preserve">Los interesados en </w:t>
                            </w:r>
                            <w:r w:rsidR="00EF56DD" w:rsidRPr="00BC713F">
                              <w:rPr>
                                <w:rStyle w:val="nfasissutil"/>
                                <w:i/>
                                <w:iCs/>
                              </w:rPr>
                              <w:t>retirar el</w:t>
                            </w:r>
                            <w:r w:rsidR="00946573" w:rsidRPr="00BC713F">
                              <w:rPr>
                                <w:rStyle w:val="nfasissutil"/>
                                <w:i/>
                                <w:iCs/>
                              </w:rPr>
                              <w:t xml:space="preserve"> Pliego de Condiciones</w:t>
                            </w:r>
                            <w:r w:rsidRPr="00BC713F">
                              <w:rPr>
                                <w:rStyle w:val="nfasissutil"/>
                                <w:i/>
                                <w:iCs/>
                              </w:rPr>
                              <w:t xml:space="preserve">, deberán </w:t>
                            </w:r>
                            <w:r w:rsidR="00946573" w:rsidRPr="00BC713F">
                              <w:rPr>
                                <w:rStyle w:val="nfasissutil"/>
                                <w:i/>
                                <w:iCs/>
                              </w:rPr>
                              <w:t xml:space="preserve">descargarlo de la página Web de la institución </w:t>
                            </w:r>
                            <w:hyperlink r:id="rId9" w:history="1">
                              <w:r w:rsidR="00946573" w:rsidRPr="00BC713F">
                                <w:rPr>
                                  <w:rStyle w:val="nfasissutil"/>
                                  <w:i/>
                                  <w:iCs/>
                                </w:rPr>
                                <w:t>www.inapa.gob.do</w:t>
                              </w:r>
                            </w:hyperlink>
                            <w:r w:rsidR="00946573" w:rsidRPr="00BC713F">
                              <w:rPr>
                                <w:rStyle w:val="nfasissutil"/>
                                <w:i/>
                                <w:iCs/>
                              </w:rPr>
                              <w:t xml:space="preserve"> o del portal administrado por el Órgano Rector, </w:t>
                            </w:r>
                            <w:hyperlink r:id="rId10" w:history="1">
                              <w:r w:rsidR="00946573" w:rsidRPr="00BC713F">
                                <w:rPr>
                                  <w:rStyle w:val="nfasissutil"/>
                                  <w:i/>
                                  <w:iCs/>
                                </w:rPr>
                                <w:t>www.comprasdominicana.gov.do</w:t>
                              </w:r>
                            </w:hyperlink>
                            <w:r w:rsidR="00946573" w:rsidRPr="00BC713F">
                              <w:rPr>
                                <w:rStyle w:val="nfasissutil"/>
                                <w:i/>
                                <w:iCs/>
                              </w:rPr>
                              <w:t xml:space="preserve"> del Portal de la DGCP, a los fines </w:t>
                            </w:r>
                            <w:r w:rsidR="00EF56DD" w:rsidRPr="00BC713F">
                              <w:rPr>
                                <w:rStyle w:val="nfasissutil"/>
                                <w:i/>
                                <w:iCs/>
                              </w:rPr>
                              <w:t>de la</w:t>
                            </w:r>
                            <w:r w:rsidR="00946573" w:rsidRPr="00BC713F">
                              <w:rPr>
                                <w:rStyle w:val="nfasissutil"/>
                                <w:i/>
                                <w:iCs/>
                              </w:rPr>
                              <w:t xml:space="preserve"> elaboración de sus propuestas,</w:t>
                            </w:r>
                          </w:p>
                          <w:p w:rsidR="005E4CC7" w:rsidRPr="00BC713F" w:rsidRDefault="005E4CC7" w:rsidP="00BC713F">
                            <w:pPr>
                              <w:pStyle w:val="Subttulo"/>
                              <w:rPr>
                                <w:rStyle w:val="nfasissutil"/>
                              </w:rPr>
                            </w:pPr>
                            <w:r w:rsidRPr="00BC713F">
                              <w:rPr>
                                <w:rStyle w:val="nfasissutil"/>
                              </w:rPr>
                              <w:t xml:space="preserve"> </w:t>
                            </w:r>
                          </w:p>
                          <w:p w:rsidR="00946573" w:rsidRPr="00BC713F" w:rsidRDefault="005E4CC7" w:rsidP="00BC713F">
                            <w:pPr>
                              <w:pStyle w:val="Ttulo2"/>
                              <w:rPr>
                                <w:rStyle w:val="nfasissutil"/>
                              </w:rPr>
                            </w:pPr>
                            <w:r w:rsidRPr="00BC713F">
                              <w:rPr>
                                <w:rStyle w:val="nfasissutil"/>
                              </w:rPr>
                              <w:t>Las Propuestas serán recibidas en sobres sellados hasta el</w:t>
                            </w:r>
                            <w:r w:rsidR="00EF56DD" w:rsidRPr="00BC713F">
                              <w:rPr>
                                <w:rStyle w:val="nfasissutil"/>
                              </w:rPr>
                              <w:t xml:space="preserve"> </w:t>
                            </w:r>
                            <w:r w:rsidR="001B1C2C">
                              <w:rPr>
                                <w:rStyle w:val="nfasissutil"/>
                              </w:rPr>
                              <w:t xml:space="preserve">viernes </w:t>
                            </w:r>
                            <w:r w:rsidR="00101FBC">
                              <w:rPr>
                                <w:rStyle w:val="nfasissutil"/>
                              </w:rPr>
                              <w:t>2</w:t>
                            </w:r>
                            <w:r w:rsidR="001B1C2C">
                              <w:rPr>
                                <w:rStyle w:val="nfasissutil"/>
                              </w:rPr>
                              <w:t>9</w:t>
                            </w:r>
                            <w:r w:rsidR="00EF56DD" w:rsidRPr="00BC713F">
                              <w:rPr>
                                <w:rStyle w:val="nfasissutil"/>
                              </w:rPr>
                              <w:t xml:space="preserve"> de ma</w:t>
                            </w:r>
                            <w:r w:rsidR="00101FBC">
                              <w:rPr>
                                <w:rStyle w:val="nfasissutil"/>
                              </w:rPr>
                              <w:t>yo</w:t>
                            </w:r>
                            <w:r w:rsidR="00EF56DD" w:rsidRPr="00BC713F">
                              <w:rPr>
                                <w:rStyle w:val="nfasissutil"/>
                              </w:rPr>
                              <w:t xml:space="preserve"> del 2018,</w:t>
                            </w:r>
                            <w:sdt>
                              <w:sdtPr>
                                <w:rPr>
                                  <w:rStyle w:val="nfasissutil"/>
                                </w:rPr>
                                <w:id w:val="96196975"/>
                              </w:sdtPr>
                              <w:sdtEndPr>
                                <w:rPr>
                                  <w:rStyle w:val="nfasissutil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nfasissutil"/>
                                    </w:rPr>
                                    <w:alias w:val="Indicar fecha y hora de la Apertura"/>
                                    <w:tag w:val="Indicar fecha y hora de la Apertura"/>
                                    <w:id w:val="96196976"/>
                                  </w:sdtPr>
                                  <w:sdtEndPr>
                                    <w:rPr>
                                      <w:rStyle w:val="nfasissutil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nfasissutil"/>
                                        </w:rPr>
                                        <w:id w:val="3200031"/>
                                      </w:sdtPr>
                                      <w:sdtEndPr>
                                        <w:rPr>
                                          <w:rStyle w:val="nfasissutil"/>
                                        </w:rPr>
                                      </w:sdtEndPr>
                                      <w:sdtContent>
                                        <w:r w:rsidR="00EF56DD" w:rsidRPr="00BC713F">
                                          <w:rPr>
                                            <w:rStyle w:val="nfasissutil"/>
                                          </w:rPr>
                                          <w:t xml:space="preserve"> hasta las 10:00 a.m. 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="00946573" w:rsidRPr="00BC713F">
                              <w:rPr>
                                <w:rStyle w:val="nfasissutil"/>
                              </w:rPr>
                              <w:t xml:space="preserve"> en </w:t>
                            </w:r>
                            <w:r w:rsidR="00C03A7D">
                              <w:rPr>
                                <w:rStyle w:val="nfasissutil"/>
                              </w:rPr>
                              <w:t xml:space="preserve">el </w:t>
                            </w:r>
                            <w:r w:rsidR="00946573" w:rsidRPr="00BC713F">
                              <w:rPr>
                                <w:rStyle w:val="nfasissutil"/>
                              </w:rPr>
                              <w:t>D</w:t>
                            </w:r>
                            <w:r w:rsidR="00C03A7D">
                              <w:rPr>
                                <w:rStyle w:val="nfasissutil"/>
                              </w:rPr>
                              <w:t>epartamento</w:t>
                            </w:r>
                            <w:r w:rsidR="00946573" w:rsidRPr="00BC713F">
                              <w:rPr>
                                <w:rStyle w:val="nfasissutil"/>
                              </w:rPr>
                              <w:t xml:space="preserve"> de Compras y Contrataciones y el acto de apertura a las 1</w:t>
                            </w:r>
                            <w:r w:rsidR="001B1C2C">
                              <w:rPr>
                                <w:rStyle w:val="nfasissutil"/>
                              </w:rPr>
                              <w:t>1</w:t>
                            </w:r>
                            <w:r w:rsidR="00946573" w:rsidRPr="00BC713F">
                              <w:rPr>
                                <w:rStyle w:val="nfasissutil"/>
                              </w:rPr>
                              <w:t>:</w:t>
                            </w:r>
                            <w:r w:rsidR="001B1C2C">
                              <w:rPr>
                                <w:rStyle w:val="nfasissutil"/>
                              </w:rPr>
                              <w:t>0</w:t>
                            </w:r>
                            <w:r w:rsidR="00946573" w:rsidRPr="00BC713F">
                              <w:rPr>
                                <w:rStyle w:val="nfasissutil"/>
                              </w:rPr>
                              <w:t>0 a.m. en presencia de Notario Público, en el salón Tito Cairo del segundo piso de la Sede Central del INAPA.</w:t>
                            </w:r>
                          </w:p>
                          <w:p w:rsidR="00946573" w:rsidRPr="00BC713F" w:rsidRDefault="00946573" w:rsidP="00946573">
                            <w:pPr>
                              <w:rPr>
                                <w:rStyle w:val="nfasissutil"/>
                              </w:rPr>
                            </w:pPr>
                          </w:p>
                          <w:p w:rsidR="00580464" w:rsidRPr="00EF56DD" w:rsidRDefault="00580464" w:rsidP="00580464">
                            <w:pPr>
                              <w:pStyle w:val="Sinespaciado"/>
                            </w:pPr>
                            <w:r>
                              <w:t xml:space="preserve">                                                        </w:t>
                            </w:r>
                            <w:r w:rsidRPr="00EF56DD">
                              <w:t>ING. HORACIO MAZARA LUGO</w:t>
                            </w:r>
                          </w:p>
                          <w:p w:rsidR="00580464" w:rsidRPr="00EF56DD" w:rsidRDefault="00580464" w:rsidP="00580464">
                            <w:pPr>
                              <w:pStyle w:val="Sinespaciado"/>
                            </w:pPr>
                            <w:r>
                              <w:t xml:space="preserve">                                                                       </w:t>
                            </w:r>
                            <w:r w:rsidRPr="00EF56DD">
                              <w:t>Director Ejecutivo</w:t>
                            </w:r>
                          </w:p>
                          <w:p w:rsidR="00946573" w:rsidRPr="00580464" w:rsidRDefault="00946573" w:rsidP="00946573"/>
                          <w:p w:rsidR="00EF56DD" w:rsidRPr="00EF56DD" w:rsidRDefault="00EF56DD" w:rsidP="00EF56DD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5E4CC7" w:rsidRPr="00946573" w:rsidRDefault="005E4CC7" w:rsidP="0094657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4"/>
                                <w:lang w:val="es-ES"/>
                              </w:rPr>
                            </w:pPr>
                          </w:p>
                          <w:p w:rsidR="00EF56DD" w:rsidRPr="00EF56DD" w:rsidRDefault="00EF56DD" w:rsidP="00EF56DD">
                            <w:pPr>
                              <w:pStyle w:val="Sinespaciado"/>
                            </w:pPr>
                          </w:p>
                          <w:p w:rsidR="00EF56DD" w:rsidRPr="00EF56DD" w:rsidRDefault="00EF56DD" w:rsidP="00EF56DD">
                            <w:pPr>
                              <w:pStyle w:val="Sinespaciado"/>
                            </w:pPr>
                            <w:r>
                              <w:t xml:space="preserve">                                                        </w:t>
                            </w:r>
                            <w:r w:rsidRPr="00EF56DD">
                              <w:t>ING. HORACIO MAZARA LUGO</w:t>
                            </w:r>
                          </w:p>
                          <w:p w:rsidR="00EF56DD" w:rsidRPr="00EF56DD" w:rsidRDefault="00EF56DD" w:rsidP="00EF56DD">
                            <w:pPr>
                              <w:pStyle w:val="Sinespaciado"/>
                            </w:pPr>
                            <w:r>
                              <w:t xml:space="preserve">                                                                       </w:t>
                            </w:r>
                            <w:r w:rsidRPr="00EF56DD">
                              <w:t>Director Ejecutivo</w:t>
                            </w:r>
                          </w:p>
                          <w:p w:rsidR="00EF56DD" w:rsidRPr="00EF56DD" w:rsidRDefault="00EF56DD" w:rsidP="00EF56DD">
                            <w:pPr>
                              <w:pStyle w:val="Sinespaciado"/>
                            </w:pPr>
                          </w:p>
                          <w:p w:rsidR="005E4CC7" w:rsidRPr="00EF56DD" w:rsidRDefault="005E4CC7" w:rsidP="005E4C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napToGrid w:val="0"/>
                              </w:rPr>
                            </w:pPr>
                          </w:p>
                          <w:p w:rsidR="005E4CC7" w:rsidRPr="00EB2408" w:rsidRDefault="005E4CC7" w:rsidP="005E4CC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:rsidR="005E4CC7" w:rsidRDefault="005E4CC7" w:rsidP="005E4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41" style="width:488.6pt;height:5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" filled="f" fillcolor="#bbe0e3" strokeweight="4.5pt">
                <v:textbox>
                  <w:txbxContent>
                    <w:p w:rsidR="005E4CC7" w:rsidRPr="00917939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u w:val="single"/>
                          <w:lang w:val="es-ES_tradnl"/>
                        </w:rPr>
                      </w:pPr>
                    </w:p>
                    <w:p w:rsidR="00EF56DD" w:rsidRDefault="00EF56DD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</w:p>
                    <w:p w:rsidR="005E4CC7" w:rsidRDefault="005E4CC7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u w:val="single"/>
                        </w:rPr>
                        <w:t>CONVOCATORIA A COMPARACIÓN DE PRECIOS</w:t>
                      </w:r>
                    </w:p>
                    <w:p w:rsidR="00EF56DD" w:rsidRPr="00BF4106" w:rsidRDefault="00EF56DD" w:rsidP="005E4CC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5E4CC7" w:rsidRPr="00917939" w:rsidRDefault="001B1C2C" w:rsidP="00B92F58">
                      <w:pPr>
                        <w:pStyle w:val="Descripcin"/>
                        <w:rPr>
                          <w:color w:val="FF0000"/>
                          <w:szCs w:val="22"/>
                          <w:u w:val="single"/>
                        </w:rPr>
                      </w:pP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9619696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7005C3">
                            <w:rPr>
                              <w:rStyle w:val="Style20"/>
                            </w:rPr>
                            <w:t>Referencia: INAPA</w:t>
                          </w:r>
                          <w:r w:rsidR="00B92F58">
                            <w:rPr>
                              <w:rStyle w:val="Style20"/>
                            </w:rPr>
                            <w:t>-CCC-CP-2018-00</w:t>
                          </w:r>
                          <w:r w:rsidR="00101FBC">
                            <w:rPr>
                              <w:rStyle w:val="Style20"/>
                            </w:rPr>
                            <w:t>1</w:t>
                          </w:r>
                          <w:r>
                            <w:rPr>
                              <w:rStyle w:val="Style20"/>
                            </w:rPr>
                            <w:t>3</w:t>
                          </w:r>
                        </w:sdtContent>
                      </w:sdt>
                    </w:p>
                    <w:p w:rsidR="00580464" w:rsidRDefault="00580464" w:rsidP="00BC713F">
                      <w:pPr>
                        <w:pStyle w:val="Ttulo3"/>
                        <w:rPr>
                          <w:rStyle w:val="nfasisintenso"/>
                        </w:rPr>
                      </w:pPr>
                    </w:p>
                    <w:p w:rsidR="00D731EA" w:rsidRDefault="007005C3" w:rsidP="001B1C2C">
                      <w:pPr>
                        <w:pStyle w:val="Sinespaciado"/>
                        <w:rPr>
                          <w:rStyle w:val="Textoennegrita"/>
                        </w:rPr>
                      </w:pPr>
                      <w:r w:rsidRPr="00BC713F">
                        <w:rPr>
                          <w:rStyle w:val="nfasisintenso"/>
                        </w:rPr>
                        <w:t>EL INSTITUTO NACIONAL DE AGUAS POTABLES Y ALCANTARILLADOS (INAPA</w:t>
                      </w:r>
                      <w:r w:rsidRPr="00BC713F">
                        <w:rPr>
                          <w:rStyle w:val="nfasissutil"/>
                        </w:rPr>
                        <w:t xml:space="preserve">) en cumplimiento de las disposiciones de Ley No. 340-06, sobre Compras y Contrataciones Públicas de Bienes, Servicios, Obras y Concesiones de fecha dieciocho (18) de agosto del dos mil seis (2006), modificada por la Ley No. 449-06 de fecha seis (06) de diciembre del dos mil seis (2006), convoca a todos los interesados a presentar propuestas para </w:t>
                      </w:r>
                      <w:r w:rsidR="00BC713F">
                        <w:rPr>
                          <w:rStyle w:val="nfasissutil"/>
                        </w:rPr>
                        <w:t>l</w:t>
                      </w:r>
                      <w:r w:rsidR="00B807F6">
                        <w:rPr>
                          <w:rStyle w:val="nfasissutil"/>
                        </w:rPr>
                        <w:t>a</w:t>
                      </w:r>
                      <w:r w:rsidR="00BC713F">
                        <w:rPr>
                          <w:rStyle w:val="nfasissutil"/>
                        </w:rPr>
                        <w:t xml:space="preserve"> </w:t>
                      </w:r>
                      <w:r w:rsidR="001B1C2C" w:rsidRPr="001B1C2C">
                        <w:rPr>
                          <w:rStyle w:val="Textoennegrita"/>
                        </w:rPr>
                        <w:t>ADQUISICION DE UN (1) ARRANCADOR MAGNETICO TIPO AUTOTRANSFORMADOR, DE 350 HP, 460 VOLTIOS, 3 ø. 60 HZ, PARA SER UTILIZADO EN EL ACUEDUCTO SABANA GRANDE DE BOYA, ESTACION DE BOMBEO, EQUIPO No.3, PROVINCIA MONTE PLATA, ZONA IV</w:t>
                      </w:r>
                      <w:r w:rsidR="001B1C2C">
                        <w:rPr>
                          <w:rStyle w:val="Textoennegrita"/>
                        </w:rPr>
                        <w:t>.</w:t>
                      </w:r>
                    </w:p>
                    <w:p w:rsidR="00101FBC" w:rsidRPr="00101FBC" w:rsidRDefault="00101FBC" w:rsidP="00101FBC"/>
                    <w:p w:rsidR="00946573" w:rsidRPr="00BC713F" w:rsidRDefault="005E4CC7" w:rsidP="00BC713F">
                      <w:pPr>
                        <w:pStyle w:val="Ttulo4"/>
                        <w:rPr>
                          <w:rStyle w:val="nfasissutil"/>
                          <w:i/>
                          <w:iCs/>
                        </w:rPr>
                      </w:pPr>
                      <w:r w:rsidRPr="00BC713F">
                        <w:rPr>
                          <w:rStyle w:val="nfasissutil"/>
                          <w:i/>
                          <w:iCs/>
                        </w:rPr>
                        <w:t xml:space="preserve">Los interesados en </w:t>
                      </w:r>
                      <w:r w:rsidR="00EF56DD" w:rsidRPr="00BC713F">
                        <w:rPr>
                          <w:rStyle w:val="nfasissutil"/>
                          <w:i/>
                          <w:iCs/>
                        </w:rPr>
                        <w:t>retirar el</w:t>
                      </w:r>
                      <w:r w:rsidR="00946573" w:rsidRPr="00BC713F">
                        <w:rPr>
                          <w:rStyle w:val="nfasissutil"/>
                          <w:i/>
                          <w:iCs/>
                        </w:rPr>
                        <w:t xml:space="preserve"> Pliego de Condiciones</w:t>
                      </w:r>
                      <w:r w:rsidRPr="00BC713F">
                        <w:rPr>
                          <w:rStyle w:val="nfasissutil"/>
                          <w:i/>
                          <w:iCs/>
                        </w:rPr>
                        <w:t xml:space="preserve">, deberán </w:t>
                      </w:r>
                      <w:r w:rsidR="00946573" w:rsidRPr="00BC713F">
                        <w:rPr>
                          <w:rStyle w:val="nfasissutil"/>
                          <w:i/>
                          <w:iCs/>
                        </w:rPr>
                        <w:t xml:space="preserve">descargarlo de la página Web de la institución </w:t>
                      </w:r>
                      <w:hyperlink r:id="rId11" w:history="1">
                        <w:r w:rsidR="00946573" w:rsidRPr="00BC713F">
                          <w:rPr>
                            <w:rStyle w:val="nfasissutil"/>
                            <w:i/>
                            <w:iCs/>
                          </w:rPr>
                          <w:t>www.inapa.gob.do</w:t>
                        </w:r>
                      </w:hyperlink>
                      <w:r w:rsidR="00946573" w:rsidRPr="00BC713F">
                        <w:rPr>
                          <w:rStyle w:val="nfasissutil"/>
                          <w:i/>
                          <w:iCs/>
                        </w:rPr>
                        <w:t xml:space="preserve"> o del portal administrado por el Órgano Rector, </w:t>
                      </w:r>
                      <w:hyperlink r:id="rId12" w:history="1">
                        <w:r w:rsidR="00946573" w:rsidRPr="00BC713F">
                          <w:rPr>
                            <w:rStyle w:val="nfasissutil"/>
                            <w:i/>
                            <w:iCs/>
                          </w:rPr>
                          <w:t>www.comprasdominicana.gov.do</w:t>
                        </w:r>
                      </w:hyperlink>
                      <w:r w:rsidR="00946573" w:rsidRPr="00BC713F">
                        <w:rPr>
                          <w:rStyle w:val="nfasissutil"/>
                          <w:i/>
                          <w:iCs/>
                        </w:rPr>
                        <w:t xml:space="preserve"> del Portal de la DGCP, a los fines </w:t>
                      </w:r>
                      <w:r w:rsidR="00EF56DD" w:rsidRPr="00BC713F">
                        <w:rPr>
                          <w:rStyle w:val="nfasissutil"/>
                          <w:i/>
                          <w:iCs/>
                        </w:rPr>
                        <w:t>de la</w:t>
                      </w:r>
                      <w:r w:rsidR="00946573" w:rsidRPr="00BC713F">
                        <w:rPr>
                          <w:rStyle w:val="nfasissutil"/>
                          <w:i/>
                          <w:iCs/>
                        </w:rPr>
                        <w:t xml:space="preserve"> elaboración de sus propuestas,</w:t>
                      </w:r>
                    </w:p>
                    <w:p w:rsidR="005E4CC7" w:rsidRPr="00BC713F" w:rsidRDefault="005E4CC7" w:rsidP="00BC713F">
                      <w:pPr>
                        <w:pStyle w:val="Subttulo"/>
                        <w:rPr>
                          <w:rStyle w:val="nfasissutil"/>
                        </w:rPr>
                      </w:pPr>
                      <w:r w:rsidRPr="00BC713F">
                        <w:rPr>
                          <w:rStyle w:val="nfasissutil"/>
                        </w:rPr>
                        <w:t xml:space="preserve"> </w:t>
                      </w:r>
                    </w:p>
                    <w:p w:rsidR="00946573" w:rsidRPr="00BC713F" w:rsidRDefault="005E4CC7" w:rsidP="00BC713F">
                      <w:pPr>
                        <w:pStyle w:val="Ttulo2"/>
                        <w:rPr>
                          <w:rStyle w:val="nfasissutil"/>
                        </w:rPr>
                      </w:pPr>
                      <w:r w:rsidRPr="00BC713F">
                        <w:rPr>
                          <w:rStyle w:val="nfasissutil"/>
                        </w:rPr>
                        <w:t>Las Propuestas serán recibidas en sobres sellados hasta el</w:t>
                      </w:r>
                      <w:r w:rsidR="00EF56DD" w:rsidRPr="00BC713F">
                        <w:rPr>
                          <w:rStyle w:val="nfasissutil"/>
                        </w:rPr>
                        <w:t xml:space="preserve"> </w:t>
                      </w:r>
                      <w:r w:rsidR="001B1C2C">
                        <w:rPr>
                          <w:rStyle w:val="nfasissutil"/>
                        </w:rPr>
                        <w:t xml:space="preserve">viernes </w:t>
                      </w:r>
                      <w:r w:rsidR="00101FBC">
                        <w:rPr>
                          <w:rStyle w:val="nfasissutil"/>
                        </w:rPr>
                        <w:t>2</w:t>
                      </w:r>
                      <w:r w:rsidR="001B1C2C">
                        <w:rPr>
                          <w:rStyle w:val="nfasissutil"/>
                        </w:rPr>
                        <w:t>9</w:t>
                      </w:r>
                      <w:r w:rsidR="00EF56DD" w:rsidRPr="00BC713F">
                        <w:rPr>
                          <w:rStyle w:val="nfasissutil"/>
                        </w:rPr>
                        <w:t xml:space="preserve"> de ma</w:t>
                      </w:r>
                      <w:r w:rsidR="00101FBC">
                        <w:rPr>
                          <w:rStyle w:val="nfasissutil"/>
                        </w:rPr>
                        <w:t>yo</w:t>
                      </w:r>
                      <w:r w:rsidR="00EF56DD" w:rsidRPr="00BC713F">
                        <w:rPr>
                          <w:rStyle w:val="nfasissutil"/>
                        </w:rPr>
                        <w:t xml:space="preserve"> del 2018,</w:t>
                      </w:r>
                      <w:sdt>
                        <w:sdtPr>
                          <w:rPr>
                            <w:rStyle w:val="nfasissutil"/>
                          </w:rPr>
                          <w:id w:val="96196975"/>
                        </w:sdtPr>
                        <w:sdtEndPr>
                          <w:rPr>
                            <w:rStyle w:val="nfasissutil"/>
                          </w:rPr>
                        </w:sdtEndPr>
                        <w:sdtContent>
                          <w:sdt>
                            <w:sdtPr>
                              <w:rPr>
                                <w:rStyle w:val="nfasissutil"/>
                              </w:rPr>
                              <w:alias w:val="Indicar fecha y hora de la Apertura"/>
                              <w:tag w:val="Indicar fecha y hora de la Apertura"/>
                              <w:id w:val="96196976"/>
                            </w:sdtPr>
                            <w:sdtEndPr>
                              <w:rPr>
                                <w:rStyle w:val="nfasissutil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nfasissutil"/>
                                  </w:rPr>
                                  <w:id w:val="3200031"/>
                                </w:sdtPr>
                                <w:sdtEndPr>
                                  <w:rPr>
                                    <w:rStyle w:val="nfasissutil"/>
                                  </w:rPr>
                                </w:sdtEndPr>
                                <w:sdtContent>
                                  <w:r w:rsidR="00EF56DD" w:rsidRPr="00BC713F">
                                    <w:rPr>
                                      <w:rStyle w:val="nfasissutil"/>
                                    </w:rPr>
                                    <w:t xml:space="preserve"> hasta las 10:00 a.m.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="00946573" w:rsidRPr="00BC713F">
                        <w:rPr>
                          <w:rStyle w:val="nfasissutil"/>
                        </w:rPr>
                        <w:t xml:space="preserve"> en </w:t>
                      </w:r>
                      <w:r w:rsidR="00C03A7D">
                        <w:rPr>
                          <w:rStyle w:val="nfasissutil"/>
                        </w:rPr>
                        <w:t xml:space="preserve">el </w:t>
                      </w:r>
                      <w:r w:rsidR="00946573" w:rsidRPr="00BC713F">
                        <w:rPr>
                          <w:rStyle w:val="nfasissutil"/>
                        </w:rPr>
                        <w:t>D</w:t>
                      </w:r>
                      <w:r w:rsidR="00C03A7D">
                        <w:rPr>
                          <w:rStyle w:val="nfasissutil"/>
                        </w:rPr>
                        <w:t>epartamento</w:t>
                      </w:r>
                      <w:r w:rsidR="00946573" w:rsidRPr="00BC713F">
                        <w:rPr>
                          <w:rStyle w:val="nfasissutil"/>
                        </w:rPr>
                        <w:t xml:space="preserve"> de Compras y Contrataciones y el acto de apertura a las 1</w:t>
                      </w:r>
                      <w:r w:rsidR="001B1C2C">
                        <w:rPr>
                          <w:rStyle w:val="nfasissutil"/>
                        </w:rPr>
                        <w:t>1</w:t>
                      </w:r>
                      <w:r w:rsidR="00946573" w:rsidRPr="00BC713F">
                        <w:rPr>
                          <w:rStyle w:val="nfasissutil"/>
                        </w:rPr>
                        <w:t>:</w:t>
                      </w:r>
                      <w:r w:rsidR="001B1C2C">
                        <w:rPr>
                          <w:rStyle w:val="nfasissutil"/>
                        </w:rPr>
                        <w:t>0</w:t>
                      </w:r>
                      <w:r w:rsidR="00946573" w:rsidRPr="00BC713F">
                        <w:rPr>
                          <w:rStyle w:val="nfasissutil"/>
                        </w:rPr>
                        <w:t>0 a.m. en presencia de Notario Público, en el salón Tito Cairo del segundo piso de la Sede Central del INAPA.</w:t>
                      </w:r>
                    </w:p>
                    <w:p w:rsidR="00946573" w:rsidRPr="00BC713F" w:rsidRDefault="00946573" w:rsidP="00946573">
                      <w:pPr>
                        <w:rPr>
                          <w:rStyle w:val="nfasissutil"/>
                        </w:rPr>
                      </w:pPr>
                    </w:p>
                    <w:p w:rsidR="00580464" w:rsidRPr="00EF56DD" w:rsidRDefault="00580464" w:rsidP="00580464">
                      <w:pPr>
                        <w:pStyle w:val="Sinespaciado"/>
                      </w:pPr>
                      <w:r>
                        <w:t xml:space="preserve">                                                        </w:t>
                      </w:r>
                      <w:r w:rsidRPr="00EF56DD">
                        <w:t>ING. HORACIO MAZARA LUGO</w:t>
                      </w:r>
                    </w:p>
                    <w:p w:rsidR="00580464" w:rsidRPr="00EF56DD" w:rsidRDefault="00580464" w:rsidP="00580464">
                      <w:pPr>
                        <w:pStyle w:val="Sinespaciado"/>
                      </w:pPr>
                      <w:r>
                        <w:t xml:space="preserve">                                                                       </w:t>
                      </w:r>
                      <w:r w:rsidRPr="00EF56DD">
                        <w:t>Director Ejecutivo</w:t>
                      </w:r>
                    </w:p>
                    <w:p w:rsidR="00946573" w:rsidRPr="00580464" w:rsidRDefault="00946573" w:rsidP="00946573"/>
                    <w:p w:rsidR="00EF56DD" w:rsidRPr="00EF56DD" w:rsidRDefault="00EF56DD" w:rsidP="00EF56DD">
                      <w:pPr>
                        <w:rPr>
                          <w:lang w:val="es-ES"/>
                        </w:rPr>
                      </w:pPr>
                    </w:p>
                    <w:p w:rsidR="005E4CC7" w:rsidRPr="00946573" w:rsidRDefault="005E4CC7" w:rsidP="0094657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4"/>
                          <w:lang w:val="es-ES"/>
                        </w:rPr>
                      </w:pPr>
                    </w:p>
                    <w:p w:rsidR="00EF56DD" w:rsidRPr="00EF56DD" w:rsidRDefault="00EF56DD" w:rsidP="00EF56DD">
                      <w:pPr>
                        <w:pStyle w:val="Sinespaciado"/>
                      </w:pPr>
                    </w:p>
                    <w:p w:rsidR="00EF56DD" w:rsidRPr="00EF56DD" w:rsidRDefault="00EF56DD" w:rsidP="00EF56DD">
                      <w:pPr>
                        <w:pStyle w:val="Sinespaciado"/>
                      </w:pPr>
                      <w:r>
                        <w:t xml:space="preserve">                                                        </w:t>
                      </w:r>
                      <w:r w:rsidRPr="00EF56DD">
                        <w:t>ING. HORACIO MAZARA LUGO</w:t>
                      </w:r>
                    </w:p>
                    <w:p w:rsidR="00EF56DD" w:rsidRPr="00EF56DD" w:rsidRDefault="00EF56DD" w:rsidP="00EF56DD">
                      <w:pPr>
                        <w:pStyle w:val="Sinespaciado"/>
                      </w:pPr>
                      <w:r>
                        <w:t xml:space="preserve">                                                                       </w:t>
                      </w:r>
                      <w:r w:rsidRPr="00EF56DD">
                        <w:t>Director Ejecutivo</w:t>
                      </w:r>
                    </w:p>
                    <w:p w:rsidR="00EF56DD" w:rsidRPr="00EF56DD" w:rsidRDefault="00EF56DD" w:rsidP="00EF56DD">
                      <w:pPr>
                        <w:pStyle w:val="Sinespaciado"/>
                      </w:pPr>
                    </w:p>
                    <w:p w:rsidR="005E4CC7" w:rsidRPr="00EF56DD" w:rsidRDefault="005E4CC7" w:rsidP="005E4CC7">
                      <w:pPr>
                        <w:autoSpaceDE w:val="0"/>
                        <w:autoSpaceDN w:val="0"/>
                        <w:adjustRightInd w:val="0"/>
                        <w:rPr>
                          <w:snapToGrid w:val="0"/>
                        </w:rPr>
                      </w:pPr>
                    </w:p>
                    <w:p w:rsidR="005E4CC7" w:rsidRPr="00EB2408" w:rsidRDefault="005E4CC7" w:rsidP="005E4CC7">
                      <w:pPr>
                        <w:rPr>
                          <w:lang w:val="es-ES_tradnl"/>
                        </w:rPr>
                      </w:pPr>
                    </w:p>
                    <w:p w:rsidR="005E4CC7" w:rsidRDefault="005E4CC7" w:rsidP="005E4CC7"/>
                  </w:txbxContent>
                </v:textbox>
                <w10:anchorlock/>
              </v:rect>
            </w:pict>
          </mc:Fallback>
        </mc:AlternateContent>
      </w:r>
    </w:p>
    <w:p w:rsidR="004F5517" w:rsidRDefault="001B1C2C">
      <w:bookmarkStart w:id="0" w:name="_GoBack"/>
      <w:bookmarkEnd w:id="0"/>
    </w:p>
    <w:sectPr w:rsidR="004F5517" w:rsidSect="00590DEF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03" w:rsidRDefault="00A62C03" w:rsidP="005E4CC7">
      <w:pPr>
        <w:spacing w:after="0" w:line="240" w:lineRule="auto"/>
      </w:pPr>
      <w:r>
        <w:separator/>
      </w:r>
    </w:p>
  </w:endnote>
  <w:endnote w:type="continuationSeparator" w:id="0">
    <w:p w:rsidR="00A62C03" w:rsidRDefault="00A62C03" w:rsidP="005E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E82" w:rsidRDefault="005E4CC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B43C9" wp14:editId="4144449F">
              <wp:simplePos x="0" y="0"/>
              <wp:positionH relativeFrom="column">
                <wp:posOffset>-609600</wp:posOffset>
              </wp:positionH>
              <wp:positionV relativeFrom="paragraph">
                <wp:posOffset>9525</wp:posOffset>
              </wp:positionV>
              <wp:extent cx="1323975" cy="323850"/>
              <wp:effectExtent l="0" t="0" r="9525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D731EA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t>CCC-CP-2018-00</w:t>
                          </w:r>
                          <w:r w:rsidR="00101FBC">
                            <w:t>1</w:t>
                          </w:r>
                          <w:r w:rsidR="001B1C2C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B43C9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left:0;text-align:left;margin-left:-48pt;margin-top:.75pt;width:10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" filled="f" stroked="f">
              <v:textbox inset="0,0,0,0">
                <w:txbxContent>
                  <w:p w:rsidR="00B97B51" w:rsidRPr="008C388B" w:rsidRDefault="00D731EA">
                    <w:pPr>
                      <w:rPr>
                        <w:sz w:val="14"/>
                        <w:lang w:val="en-US"/>
                      </w:rPr>
                    </w:pPr>
                    <w:r>
                      <w:t>CCC-CP-2018-00</w:t>
                    </w:r>
                    <w:r w:rsidR="00101FBC">
                      <w:t>1</w:t>
                    </w:r>
                    <w:r w:rsidR="001B1C2C">
                      <w:t>3</w:t>
                    </w:r>
                  </w:p>
                </w:txbxContent>
              </v:textbox>
            </v:shape>
          </w:pict>
        </mc:Fallback>
      </mc:AlternateContent>
    </w:r>
    <w:r w:rsidR="00A62C03"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61312" behindDoc="0" locked="0" layoutInCell="1" allowOverlap="1" wp14:anchorId="73094FFD" wp14:editId="474EA102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3AC8F" wp14:editId="0C7FB3D5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A62C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A62C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3AC8F" id="Cuadro de texto 20" o:spid="_x0000_s1043" type="#_x0000_t202" style="position:absolute;left:0;text-align:left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" filled="f" stroked="f">
              <v:textbox inset="0,0,0,0">
                <w:txbxContent>
                  <w:p w:rsidR="00B97B51" w:rsidRPr="008C388B" w:rsidRDefault="00A62C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A62C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CA0E82" w:rsidRDefault="001B1C2C">
    <w:pPr>
      <w:pStyle w:val="Piedepgina"/>
      <w:rPr>
        <w:rFonts w:ascii="Arial Narrow" w:hAnsi="Arial Narrow"/>
        <w:sz w:val="12"/>
      </w:rPr>
    </w:pPr>
  </w:p>
  <w:p w:rsidR="00B97B51" w:rsidRDefault="001B1C2C" w:rsidP="00B97B51">
    <w:pPr>
      <w:pStyle w:val="Piedepgina"/>
      <w:rPr>
        <w:rFonts w:ascii="Arial Narrow" w:hAnsi="Arial Narrow"/>
        <w:sz w:val="12"/>
      </w:rPr>
    </w:pPr>
  </w:p>
  <w:p w:rsidR="00B97B51" w:rsidRDefault="001B1C2C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03" w:rsidRDefault="00A62C03" w:rsidP="005E4CC7">
      <w:pPr>
        <w:spacing w:after="0" w:line="240" w:lineRule="auto"/>
      </w:pPr>
      <w:r>
        <w:separator/>
      </w:r>
    </w:p>
  </w:footnote>
  <w:footnote w:type="continuationSeparator" w:id="0">
    <w:p w:rsidR="00A62C03" w:rsidRDefault="00A62C03" w:rsidP="005E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LpdGs3So+RiGWiH8Wt7GCwBmoBk=" w:salt="sQk/AesgnII+QHaNnzAL0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C7"/>
    <w:rsid w:val="00101FBC"/>
    <w:rsid w:val="00127951"/>
    <w:rsid w:val="001B1C2C"/>
    <w:rsid w:val="002568DF"/>
    <w:rsid w:val="00402241"/>
    <w:rsid w:val="0051108E"/>
    <w:rsid w:val="00580464"/>
    <w:rsid w:val="005E4CC7"/>
    <w:rsid w:val="00610947"/>
    <w:rsid w:val="00632A7D"/>
    <w:rsid w:val="007005C3"/>
    <w:rsid w:val="007C4EE2"/>
    <w:rsid w:val="007D2A4E"/>
    <w:rsid w:val="008F0B12"/>
    <w:rsid w:val="00946573"/>
    <w:rsid w:val="009C3E17"/>
    <w:rsid w:val="00A62C03"/>
    <w:rsid w:val="00B807F6"/>
    <w:rsid w:val="00B92F58"/>
    <w:rsid w:val="00B94031"/>
    <w:rsid w:val="00BC713F"/>
    <w:rsid w:val="00BF22B9"/>
    <w:rsid w:val="00C03A7D"/>
    <w:rsid w:val="00C32539"/>
    <w:rsid w:val="00CD6AE5"/>
    <w:rsid w:val="00D62949"/>
    <w:rsid w:val="00D731EA"/>
    <w:rsid w:val="00E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CE59002-A518-40D8-9A26-1F9C3F83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EA"/>
  </w:style>
  <w:style w:type="paragraph" w:styleId="Ttulo1">
    <w:name w:val="heading 1"/>
    <w:basedOn w:val="Normal"/>
    <w:next w:val="Normal"/>
    <w:link w:val="Ttulo1Car"/>
    <w:uiPriority w:val="9"/>
    <w:qFormat/>
    <w:rsid w:val="00D731E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1E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31E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731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1E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31E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31EA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31EA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31EA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4CC7"/>
    <w:rPr>
      <w:color w:val="808080"/>
    </w:rPr>
  </w:style>
  <w:style w:type="character" w:customStyle="1" w:styleId="Style2">
    <w:name w:val="Style2"/>
    <w:basedOn w:val="Fuentedeprrafopredeter"/>
    <w:uiPriority w:val="1"/>
    <w:rsid w:val="005E4CC7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5E4CC7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5E4CC7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rsid w:val="005E4CC7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5E4CC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CC7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5E4CC7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5E4CC7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5E4C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5E4C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5E4C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CC7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4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CC7"/>
    <w:rPr>
      <w:rFonts w:ascii="Arial" w:hAnsi="Arial" w:cs="Arial"/>
      <w:sz w:val="18"/>
      <w:szCs w:val="18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D731EA"/>
    <w:rPr>
      <w:b/>
      <w:bCs/>
      <w:sz w:val="18"/>
      <w:szCs w:val="18"/>
    </w:rPr>
  </w:style>
  <w:style w:type="paragraph" w:styleId="Sinespaciado">
    <w:name w:val="No Spacing"/>
    <w:uiPriority w:val="1"/>
    <w:qFormat/>
    <w:rsid w:val="00D731E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92F5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92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92F5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005C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7005C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05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05C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05C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05C3"/>
    <w:rPr>
      <w:i/>
      <w:iCs/>
    </w:rPr>
  </w:style>
  <w:style w:type="paragraph" w:styleId="Puesto">
    <w:name w:val="Title"/>
    <w:basedOn w:val="Normal"/>
    <w:next w:val="Normal"/>
    <w:link w:val="PuestoCar"/>
    <w:uiPriority w:val="10"/>
    <w:qFormat/>
    <w:rsid w:val="00D731E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7005C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D731E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05C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731EA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D731EA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D731E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005C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31E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05C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D731EA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D731E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731EA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731EA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D731EA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731EA"/>
    <w:pPr>
      <w:outlineLvl w:val="9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65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6573"/>
  </w:style>
  <w:style w:type="paragraph" w:styleId="Prrafodelista">
    <w:name w:val="List Paragraph"/>
    <w:basedOn w:val="Normal"/>
    <w:uiPriority w:val="34"/>
    <w:qFormat/>
    <w:rsid w:val="00BC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hyperlink" Target="http://www.comprasdominicana.gov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inapa.gob.d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mprasdominicana.gov.d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apa.gob.d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Karol Alexandra Peña Grullón</cp:lastModifiedBy>
  <cp:revision>3</cp:revision>
  <cp:lastPrinted>2018-03-06T18:10:00Z</cp:lastPrinted>
  <dcterms:created xsi:type="dcterms:W3CDTF">2018-05-11T19:08:00Z</dcterms:created>
  <dcterms:modified xsi:type="dcterms:W3CDTF">2018-05-11T19:12:00Z</dcterms:modified>
</cp:coreProperties>
</file>