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31" w:x="2475" w:y="5322"/>
        <w:widowControl w:val="off"/>
        <w:autoSpaceDE w:val="off"/>
        <w:autoSpaceDN w:val="off"/>
        <w:spacing w:before="0" w:after="0" w:line="444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40"/>
        </w:rPr>
      </w:pPr>
      <w:r>
        <w:rPr>
          <w:rFonts w:ascii="Times New Roman"/>
          <w:b w:val="on"/>
          <w:i w:val="on"/>
          <w:color w:val="000000"/>
          <w:spacing w:val="0"/>
          <w:sz w:val="40"/>
        </w:rPr>
        <w:t>INFORME</w:t>
      </w:r>
      <w:r>
        <w:rPr>
          <w:rFonts w:ascii="Times New Roman"/>
          <w:b w:val="on"/>
          <w:i w:val="on"/>
          <w:color w:val="000000"/>
          <w:spacing w:val="-2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40"/>
        </w:rPr>
        <w:t>DE</w:t>
      </w:r>
      <w:r>
        <w:rPr>
          <w:rFonts w:ascii="Times New Roman"/>
          <w:b w:val="on"/>
          <w:i w:val="on"/>
          <w:color w:val="000000"/>
          <w:spacing w:val="1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40"/>
        </w:rPr>
        <w:t>EVALUACION</w:t>
      </w:r>
      <w:r>
        <w:rPr>
          <w:rFonts w:ascii="Times New Roman"/>
          <w:b w:val="on"/>
          <w:i w:val="on"/>
          <w:color w:val="000000"/>
          <w:spacing w:val="1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40"/>
        </w:rPr>
        <w:t>DEL</w:t>
      </w:r>
      <w:r>
        <w:rPr>
          <w:rFonts w:ascii="Times New Roman"/>
          <w:b w:val="on"/>
          <w:i w:val="on"/>
          <w:color w:val="000000"/>
          <w:spacing w:val="-1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40"/>
        </w:rPr>
        <w:t>PLAN</w:t>
      </w:r>
      <w:r>
        <w:rPr>
          <w:rFonts w:ascii="Times New Roman"/>
          <w:b w:val="on"/>
          <w:i w:val="on"/>
          <w:color w:val="000000"/>
          <w:spacing w:val="0"/>
          <w:sz w:val="40"/>
        </w:rPr>
      </w:r>
    </w:p>
    <w:p>
      <w:pPr>
        <w:pStyle w:val="Normal"/>
        <w:framePr w:w="7531" w:x="2475" w:y="5322"/>
        <w:widowControl w:val="off"/>
        <w:autoSpaceDE w:val="off"/>
        <w:autoSpaceDN w:val="off"/>
        <w:spacing w:before="15" w:after="0" w:line="444" w:lineRule="exact"/>
        <w:ind w:left="739" w:right="0" w:firstLine="0"/>
        <w:jc w:val="left"/>
        <w:rPr>
          <w:rFonts w:ascii="Times New Roman"/>
          <w:b w:val="on"/>
          <w:i w:val="on"/>
          <w:color w:val="000000"/>
          <w:spacing w:val="0"/>
          <w:sz w:val="40"/>
        </w:rPr>
      </w:pPr>
      <w:r>
        <w:rPr>
          <w:rFonts w:ascii="Times New Roman"/>
          <w:b w:val="on"/>
          <w:i w:val="on"/>
          <w:color w:val="000000"/>
          <w:spacing w:val="0"/>
          <w:sz w:val="40"/>
        </w:rPr>
        <w:t>OPERATIVO</w:t>
      </w:r>
      <w:r>
        <w:rPr>
          <w:rFonts w:ascii="Times New Roman"/>
          <w:b w:val="on"/>
          <w:i w:val="on"/>
          <w:color w:val="000000"/>
          <w:spacing w:val="-1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40"/>
        </w:rPr>
        <w:t>ANUAL</w:t>
      </w:r>
      <w:r>
        <w:rPr>
          <w:rFonts w:ascii="Times New Roman"/>
          <w:b w:val="on"/>
          <w:i w:val="on"/>
          <w:color w:val="000000"/>
          <w:spacing w:val="-1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40"/>
        </w:rPr>
        <w:t>(POA)</w:t>
      </w:r>
      <w:r>
        <w:rPr>
          <w:rFonts w:ascii="Times New Roman"/>
          <w:b w:val="on"/>
          <w:i w:val="on"/>
          <w:color w:val="000000"/>
          <w:spacing w:val="2"/>
          <w:sz w:val="4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40"/>
        </w:rPr>
        <w:t>2022</w:t>
      </w:r>
      <w:r>
        <w:rPr>
          <w:rFonts w:ascii="Times New Roman"/>
          <w:b w:val="on"/>
          <w:i w:val="on"/>
          <w:color w:val="000000"/>
          <w:spacing w:val="0"/>
          <w:sz w:val="40"/>
        </w:rPr>
      </w:r>
    </w:p>
    <w:p>
      <w:pPr>
        <w:pStyle w:val="Normal"/>
        <w:framePr w:w="6711" w:x="2883" w:y="7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DIRECCION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8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PLANIFICACION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Y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DESARROLLO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008" w:x="2232" w:y="8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Departamento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>de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Formulación,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Monitoreo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y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Evaluación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de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Planes,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008" w:x="2232" w:y="8353"/>
        <w:widowControl w:val="off"/>
        <w:autoSpaceDE w:val="off"/>
        <w:autoSpaceDN w:val="off"/>
        <w:spacing w:before="11" w:after="0" w:line="311" w:lineRule="exact"/>
        <w:ind w:left="2557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Programas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y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Proyectos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400" w:x="5228" w:y="973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/>
          <w:b w:val="on"/>
          <w:i w:val="on"/>
          <w:color w:val="000000"/>
          <w:spacing w:val="0"/>
          <w:sz w:val="32"/>
        </w:rPr>
        <w:t>1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1862" w:x="5389" w:y="973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/>
          <w:b w:val="on"/>
          <w:i w:val="on"/>
          <w:color w:val="000000"/>
          <w:spacing w:val="0"/>
          <w:sz w:val="32"/>
        </w:rPr>
        <w:t>er</w:t>
      </w:r>
      <w:r>
        <w:rPr>
          <w:rFonts w:ascii="Times New Roman"/>
          <w:b w:val="on"/>
          <w:i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32"/>
        </w:rPr>
        <w:t>Trimestre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1862" w:x="5389" w:y="9735"/>
        <w:widowControl w:val="off"/>
        <w:autoSpaceDE w:val="off"/>
        <w:autoSpaceDN w:val="off"/>
        <w:spacing w:before="14" w:after="0" w:line="353" w:lineRule="exact"/>
        <w:ind w:left="571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/>
          <w:b w:val="on"/>
          <w:i w:val="on"/>
          <w:color w:val="000000"/>
          <w:spacing w:val="1"/>
          <w:sz w:val="32"/>
        </w:rPr>
        <w:t>022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400" w:x="5799" w:y="10102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/>
          <w:b w:val="on"/>
          <w:i w:val="on"/>
          <w:color w:val="000000"/>
          <w:spacing w:val="0"/>
          <w:sz w:val="32"/>
        </w:rPr>
        <w:t>2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1794" w:x="5343" w:y="134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Santo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Domingo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1794" w:x="5343" w:y="13411"/>
        <w:widowControl w:val="off"/>
        <w:autoSpaceDE w:val="off"/>
        <w:autoSpaceDN w:val="off"/>
        <w:spacing w:before="10" w:after="0" w:line="266" w:lineRule="exact"/>
        <w:ind w:left="254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Abril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2022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83.3000030517578pt;z-index:-3;width:443.100006103516pt;height:71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3" w:x="1908" w:y="16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I.</w:t>
      </w:r>
      <w:r>
        <w:rPr>
          <w:rFonts w:ascii="Times New Roman"/>
          <w:b w:val="on"/>
          <w:i w:val="on"/>
          <w:color w:val="000000"/>
          <w:spacing w:val="30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INFORMACION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GENERAL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34" w:x="1702" w:y="25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Misión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078" w:x="1702" w:y="30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Contribuir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salud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1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calidad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vida</w:t>
      </w:r>
      <w:r>
        <w:rPr>
          <w:rFonts w:ascii="Times New Roman"/>
          <w:i w:val="on"/>
          <w:color w:val="000000"/>
          <w:spacing w:val="1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población</w:t>
      </w:r>
      <w:r>
        <w:rPr>
          <w:rFonts w:ascii="Times New Roman"/>
          <w:i w:val="on"/>
          <w:color w:val="000000"/>
          <w:spacing w:val="1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bajo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nuestra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jurisdicción,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través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8" w:x="1702" w:y="307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servicios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agua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potable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saneamiento,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conforme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establecido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política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-2"/>
          <w:sz w:val="24"/>
        </w:rPr>
        <w:t>del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8" w:x="1702" w:y="307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sistema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gestión.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882" w:x="1702" w:y="44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Visión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072" w:x="1702" w:y="50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Ser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una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institución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líder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por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calidad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servicios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agua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potable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saneamiento,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2" w:x="1702" w:y="50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brindados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población</w:t>
      </w:r>
      <w:r>
        <w:rPr>
          <w:rFonts w:ascii="Times New Roman"/>
          <w:i w:val="on"/>
          <w:color w:val="000000"/>
          <w:spacing w:val="4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bajo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nuestra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jurisdicción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una</w:t>
      </w:r>
      <w:r>
        <w:rPr>
          <w:rFonts w:ascii="Times New Roman"/>
          <w:i w:val="o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gestión</w:t>
      </w:r>
      <w:r>
        <w:rPr>
          <w:rFonts w:ascii="Times New Roman"/>
          <w:i w:val="on"/>
          <w:color w:val="000000"/>
          <w:spacing w:val="4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innovadora,</w:t>
      </w:r>
      <w:r>
        <w:rPr>
          <w:rFonts w:ascii="Times New Roman"/>
          <w:i w:val="on"/>
          <w:color w:val="000000"/>
          <w:spacing w:val="4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eficaz,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2" w:x="1702" w:y="50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eficiente,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transparente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que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impulsa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desarrollo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país.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01" w:x="1702" w:y="61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Valores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429" w:x="2062" w:y="66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" w:x="2062" w:y="6661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" w:x="2062" w:y="6661"/>
        <w:widowControl w:val="off"/>
        <w:autoSpaceDE w:val="off"/>
        <w:autoSpaceDN w:val="off"/>
        <w:spacing w:before="1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" w:x="2062" w:y="6661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" w:x="2062" w:y="6661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" w:x="2062" w:y="6661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78" w:x="2422" w:y="66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Vocación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Servicio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278" w:x="2422" w:y="6663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Confiabilidad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278" w:x="2422" w:y="6663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Eficacia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213" w:x="2422" w:y="79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Eficiencia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840" w:x="2422" w:y="8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Transparencia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840" w:x="2422" w:y="8320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Responsabilidad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12" w:x="1815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i w:val="on"/>
          <w:color w:val="000000"/>
          <w:spacing w:val="30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ASPECTOS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METODOLÓGICOS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079" w:x="1702" w:y="15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resultados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presentados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-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este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informe</w:t>
      </w:r>
      <w:r>
        <w:rPr>
          <w:rFonts w:ascii="Times New Roman"/>
          <w:i w:val="on"/>
          <w:color w:val="000000"/>
          <w:spacing w:val="-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fueron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producto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una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metodología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trazada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por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1558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Planificación</w:t>
      </w:r>
      <w:r>
        <w:rPr>
          <w:rFonts w:ascii="Times New Roman"/>
          <w:i w:val="on"/>
          <w:color w:val="000000"/>
          <w:spacing w:val="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Desarrollo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(PDyD),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la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cual</w:t>
      </w:r>
      <w:r>
        <w:rPr>
          <w:rFonts w:ascii="Times New Roman"/>
          <w:i w:val="on"/>
          <w:color w:val="000000"/>
          <w:spacing w:val="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remitió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cada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una</w:t>
      </w:r>
      <w:r>
        <w:rPr>
          <w:rFonts w:ascii="Times New Roman"/>
          <w:i w:val="on"/>
          <w:color w:val="000000"/>
          <w:spacing w:val="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1558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áreas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requerimientos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información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completar,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resaltando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ejecución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1558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física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productos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programados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respectivos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Planes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Operativos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Anuales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(POA).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3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Basado</w:t>
      </w:r>
      <w:r>
        <w:rPr>
          <w:rFonts w:ascii="Times New Roman"/>
          <w:i w:val="on"/>
          <w:color w:val="000000"/>
          <w:spacing w:val="70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7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información</w:t>
      </w:r>
      <w:r>
        <w:rPr>
          <w:rFonts w:ascii="Times New Roman"/>
          <w:i w:val="on"/>
          <w:color w:val="000000"/>
          <w:spacing w:val="7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reportada,</w:t>
      </w:r>
      <w:r>
        <w:rPr>
          <w:rFonts w:ascii="Times New Roman"/>
          <w:i w:val="on"/>
          <w:color w:val="000000"/>
          <w:spacing w:val="69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7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Departamento</w:t>
      </w:r>
      <w:r>
        <w:rPr>
          <w:rFonts w:ascii="Times New Roman"/>
          <w:i w:val="on"/>
          <w:color w:val="000000"/>
          <w:spacing w:val="6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Formulación,</w:t>
      </w:r>
      <w:r>
        <w:rPr>
          <w:rFonts w:ascii="Times New Roman"/>
          <w:i w:val="on"/>
          <w:color w:val="000000"/>
          <w:spacing w:val="7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Monitoreo</w:t>
      </w:r>
      <w:r>
        <w:rPr>
          <w:rFonts w:ascii="Times New Roman"/>
          <w:i w:val="on"/>
          <w:color w:val="000000"/>
          <w:spacing w:val="6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3387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Evaluación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Planes,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Programas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2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Proyectos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(DFMEPPP),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consolidó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2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informaciones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3387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2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ejecución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actividades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conforme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establecidas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para</w:t>
      </w:r>
      <w:r>
        <w:rPr>
          <w:rFonts w:ascii="Times New Roman"/>
          <w:i w:val="on"/>
          <w:color w:val="000000"/>
          <w:spacing w:val="2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cada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9" w:x="1702" w:y="3387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  <w:u w:val="single"/>
        </w:rPr>
      </w:pPr>
      <w:r>
        <w:rPr>
          <w:rFonts w:ascii="Times New Roman"/>
          <w:i w:val="on"/>
          <w:color w:val="000000"/>
          <w:spacing w:val="0"/>
          <w:sz w:val="24"/>
        </w:rPr>
        <w:t>producto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programado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año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2022.</w:t>
      </w:r>
      <w:r>
        <w:rPr>
          <w:rFonts w:ascii="Times New Roman"/>
          <w:i w:val="on"/>
          <w:color w:val="000000"/>
          <w:spacing w:val="5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En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ese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sentido,</w:t>
      </w:r>
      <w:r>
        <w:rPr>
          <w:rFonts w:ascii="Times New Roman"/>
          <w:i w:val="on"/>
          <w:color w:val="000000"/>
          <w:spacing w:val="-60"/>
          <w:sz w:val="24"/>
        </w:rPr>
        <w:t xml:space="preserve"> </w:t>
      </w:r>
      <w:r>
        <w:rPr>
          <w:rFonts w:ascii="Times New Roman"/>
          <w:i w:val="on"/>
          <w:color w:val="000000"/>
          <w:spacing w:val="-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los</w:t>
      </w:r>
      <w:r>
        <w:rPr>
          <w:rFonts w:ascii="Times New Roman"/>
          <w:i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avances</w:t>
      </w:r>
      <w:r>
        <w:rPr>
          <w:rFonts w:ascii="Times New Roman"/>
          <w:i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mostrados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>en</w:t>
      </w:r>
      <w:r>
        <w:rPr>
          <w:rFonts w:ascii="Times New Roman"/>
          <w:i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>el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presente</w:t>
      </w:r>
      <w:r>
        <w:rPr>
          <w:rFonts w:ascii="Times New Roman"/>
          <w:i w:val="on"/>
          <w:color w:val="000000"/>
          <w:spacing w:val="0"/>
          <w:sz w:val="24"/>
          <w:u w:val="single"/>
        </w:rPr>
      </w:r>
    </w:p>
    <w:p>
      <w:pPr>
        <w:pStyle w:val="Normal"/>
        <w:framePr w:w="9079" w:x="1702" w:y="3387"/>
        <w:widowControl w:val="off"/>
        <w:autoSpaceDE w:val="off"/>
        <w:autoSpaceDN w:val="off"/>
        <w:spacing w:before="15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  <w:u w:val="single"/>
        </w:rPr>
      </w:pPr>
      <w:r>
        <w:rPr>
          <w:rFonts w:ascii="Times New Roman"/>
          <w:i w:val="on"/>
          <w:color w:val="000000"/>
          <w:spacing w:val="0"/>
          <w:sz w:val="24"/>
          <w:u w:val="single"/>
        </w:rPr>
        <w:t>informe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se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detallan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para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cada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una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de</w:t>
      </w:r>
      <w:r>
        <w:rPr>
          <w:rFonts w:ascii="Times New Roman"/>
          <w:i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las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  <w:u w:val="single"/>
        </w:rPr>
        <w:t>áreas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de</w:t>
      </w:r>
      <w:r>
        <w:rPr>
          <w:rFonts w:ascii="Times New Roman"/>
          <w:i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>la</w:t>
      </w:r>
      <w:r>
        <w:rPr>
          <w:rFonts w:ascii="Times New Roma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  <w:u w:val="single"/>
        </w:rPr>
        <w:t>institución.</w:t>
      </w:r>
      <w:r>
        <w:rPr>
          <w:rFonts w:ascii="Times New Roman"/>
          <w:i w:val="on"/>
          <w:color w:val="000000"/>
          <w:spacing w:val="0"/>
          <w:sz w:val="24"/>
          <w:u w:val="single"/>
        </w:rPr>
      </w:r>
    </w:p>
    <w:p>
      <w:pPr>
        <w:pStyle w:val="Normal"/>
        <w:framePr w:w="9074" w:x="1702" w:y="56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Para</w:t>
      </w:r>
      <w:r>
        <w:rPr>
          <w:rFonts w:ascii="Times New Roman"/>
          <w:i w:val="on"/>
          <w:color w:val="000000"/>
          <w:spacing w:val="4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valoración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estatus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ejecución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metas,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4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parte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promedio</w:t>
      </w:r>
      <w:r>
        <w:rPr>
          <w:rFonts w:ascii="Times New Roman"/>
          <w:i w:val="on"/>
          <w:color w:val="000000"/>
          <w:spacing w:val="4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4" w:x="1702" w:y="5629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porcentajes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que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ejecutan,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así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como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también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que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ejecutan: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1882" w:y="6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1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00" w:x="2002" w:y="6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366" w:x="2422" w:y="6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Ejecutadas.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429" w:x="2782" w:y="6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35" w:x="3142" w:y="6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promedio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porcentaje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ejecución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físicas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(metas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7636" w:x="3142" w:y="72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ejecutadas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entre</w:t>
      </w:r>
      <w:r>
        <w:rPr>
          <w:rFonts w:ascii="Times New Roman"/>
          <w:i w:val="on"/>
          <w:color w:val="000000"/>
          <w:spacing w:val="1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programadas)</w:t>
      </w:r>
      <w:r>
        <w:rPr>
          <w:rFonts w:ascii="Times New Roman"/>
          <w:i w:val="on"/>
          <w:color w:val="000000"/>
          <w:spacing w:val="1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cada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producto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definido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16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Plan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7636" w:x="3142" w:y="7285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Operativo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Anual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(POA)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2022.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1882" w:y="8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00" w:x="2002" w:y="8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8359" w:x="2422" w:y="8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No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ejecutadas.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8359" w:x="2422" w:y="8113"/>
        <w:widowControl w:val="off"/>
        <w:autoSpaceDE w:val="off"/>
        <w:autoSpaceDN w:val="off"/>
        <w:spacing w:before="147" w:after="0" w:line="266" w:lineRule="exact"/>
        <w:ind w:left="72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promedio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porcentaje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3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físicas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no</w:t>
      </w:r>
      <w:r>
        <w:rPr>
          <w:rFonts w:ascii="Times New Roman"/>
          <w:i w:val="on"/>
          <w:color w:val="000000"/>
          <w:spacing w:val="3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ejecutadas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año,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429" w:x="2782" w:y="85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RMFU+Wingdings" w:hAnsi="BQRMFU+Wingdings" w:cs="BQRMFU+Wingdings"/>
          <w:color w:val="000000"/>
          <w:spacing w:val="0"/>
          <w:sz w:val="24"/>
        </w:rPr>
        <w:t>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36" w:x="3142" w:y="89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respecto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programadas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dicho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año,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cada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producto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definido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7636" w:x="3142" w:y="8941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-1"/>
          <w:sz w:val="24"/>
        </w:rPr>
        <w:t>en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Plan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Operativo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Anual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(POA)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2022.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6" w:x="1702" w:y="9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Luego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obtenida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valoración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8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las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metas,</w:t>
      </w:r>
      <w:r>
        <w:rPr>
          <w:rFonts w:ascii="Times New Roman"/>
          <w:i w:val="on"/>
          <w:color w:val="000000"/>
          <w:spacing w:val="-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-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procede</w:t>
      </w:r>
      <w:r>
        <w:rPr>
          <w:rFonts w:ascii="Times New Roman"/>
          <w:i w:val="on"/>
          <w:color w:val="000000"/>
          <w:spacing w:val="-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clasificar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mismas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acuerdo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6" w:x="1702" w:y="9884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con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colores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semáforo,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según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muestra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continuación: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5928" w:x="3276" w:y="108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2"/>
        </w:rPr>
        <w:t>Clasificación</w:t>
      </w:r>
      <w:r>
        <w:rPr>
          <w:rFonts w:ascii="Times New Roman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22"/>
        </w:rPr>
        <w:t>del</w:t>
      </w:r>
      <w:r>
        <w:rPr>
          <w:rFonts w:ascii="Times New Roman"/>
          <w:b w:val="on"/>
          <w:i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2"/>
        </w:rPr>
        <w:t>porcentaje</w:t>
      </w:r>
      <w:r>
        <w:rPr>
          <w:rFonts w:ascii="Times New Roman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2"/>
        </w:rPr>
        <w:t>ejecución</w:t>
      </w:r>
      <w:r>
        <w:rPr>
          <w:rFonts w:ascii="Times New Roman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2"/>
        </w:rPr>
        <w:t>las</w:t>
      </w:r>
      <w:r>
        <w:rPr>
          <w:rFonts w:ascii="Times New Roman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2"/>
        </w:rPr>
        <w:t>metas</w:t>
      </w:r>
      <w:r>
        <w:rPr>
          <w:rFonts w:ascii="Times New Roman"/>
          <w:b w:val="o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2"/>
        </w:rPr>
        <w:t>del</w:t>
      </w:r>
      <w:r>
        <w:rPr>
          <w:rFonts w:ascii="Times New Roman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2"/>
        </w:rPr>
        <w:t>POA</w:t>
      </w:r>
      <w:r>
        <w:rPr>
          <w:rFonts w:ascii="Times New Roman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539" w:x="2444" w:y="11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Rango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1539" w:x="2444" w:y="11204"/>
        <w:widowControl w:val="off"/>
        <w:autoSpaceDE w:val="off"/>
        <w:autoSpaceDN w:val="off"/>
        <w:spacing w:before="263" w:after="0" w:line="266" w:lineRule="exact"/>
        <w:ind w:left="576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0%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+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427" w:x="6582" w:y="11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Descripción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5532" w:x="4422" w:y="116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00"/>
          <w:spacing w:val="0"/>
          <w:sz w:val="18"/>
        </w:rPr>
        <w:t>Metas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realizadas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adecuada,</w:t>
      </w:r>
      <w:r>
        <w:rPr>
          <w:rFonts w:ascii="Times New Roman"/>
          <w:i w:val="on"/>
          <w:color w:val="000000"/>
          <w:spacing w:val="-2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eficiente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y</w:t>
      </w:r>
      <w:r>
        <w:rPr>
          <w:rFonts w:ascii="Times New Roman"/>
          <w:i w:val="on"/>
          <w:color w:val="000000"/>
          <w:spacing w:val="3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oportunamente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-3"/>
          <w:sz w:val="18"/>
        </w:rPr>
        <w:t>en</w:t>
      </w:r>
      <w:r>
        <w:rPr>
          <w:rFonts w:ascii="Times New Roman"/>
          <w:i w:val="o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relación</w:t>
      </w:r>
      <w:r>
        <w:rPr>
          <w:rFonts w:ascii="Times New Roman"/>
          <w:i w:val="on"/>
          <w:color w:val="000000"/>
          <w:spacing w:val="-1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con</w:t>
      </w:r>
      <w:r>
        <w:rPr>
          <w:rFonts w:ascii="Times New Roman"/>
          <w:i w:val="on"/>
          <w:color w:val="000000"/>
          <w:spacing w:val="3"/>
          <w:sz w:val="18"/>
        </w:rPr>
        <w:t xml:space="preserve"> </w:t>
      </w:r>
      <w:r>
        <w:rPr>
          <w:rFonts w:ascii="Times New Roman"/>
          <w:i w:val="on"/>
          <w:color w:val="000000"/>
          <w:spacing w:val="-2"/>
          <w:sz w:val="18"/>
        </w:rPr>
        <w:t>la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5532" w:x="4422" w:y="11628"/>
        <w:widowControl w:val="off"/>
        <w:autoSpaceDE w:val="off"/>
        <w:autoSpaceDN w:val="off"/>
        <w:spacing w:before="11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programación.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60" w:x="2900" w:y="11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8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2811" w:y="12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5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141" w:x="2931" w:y="122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0%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-79%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141" w:x="2931" w:y="12261"/>
        <w:widowControl w:val="off"/>
        <w:autoSpaceDE w:val="off"/>
        <w:autoSpaceDN w:val="off"/>
        <w:spacing w:before="157" w:after="0" w:line="266" w:lineRule="exact"/>
        <w:ind w:left="89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%-49%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517" w:x="4422" w:y="123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00"/>
          <w:spacing w:val="0"/>
          <w:sz w:val="18"/>
        </w:rPr>
        <w:t>Metas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realizadas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parcialmente.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60" w:x="2900" w:y="126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0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798" w:x="4422" w:y="127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00"/>
          <w:spacing w:val="0"/>
          <w:sz w:val="18"/>
        </w:rPr>
        <w:t>Metas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-1"/>
          <w:sz w:val="18"/>
        </w:rPr>
        <w:t>no</w:t>
      </w:r>
      <w:r>
        <w:rPr>
          <w:rFonts w:ascii="Times New Roman"/>
          <w:i w:val="on"/>
          <w:color w:val="000000"/>
          <w:spacing w:val="3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realizadas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o</w:t>
      </w:r>
      <w:r>
        <w:rPr>
          <w:rFonts w:ascii="Times New Roman"/>
          <w:i w:val="on"/>
          <w:color w:val="000000"/>
          <w:spacing w:val="-1"/>
          <w:sz w:val="18"/>
        </w:rPr>
        <w:t xml:space="preserve"> </w:t>
      </w:r>
      <w:r>
        <w:rPr>
          <w:rFonts w:ascii="Times New Roman"/>
          <w:i w:val="on"/>
          <w:color w:val="000000"/>
          <w:spacing w:val="1"/>
          <w:sz w:val="18"/>
        </w:rPr>
        <w:t>de</w:t>
      </w:r>
      <w:r>
        <w:rPr>
          <w:rFonts w:ascii="Times New Roman"/>
          <w:i w:val="o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8"/>
        </w:rPr>
        <w:t>ejecución</w:t>
      </w:r>
      <w:r>
        <w:rPr>
          <w:rFonts w:ascii="Times New Roman"/>
          <w:i w:val="on"/>
          <w:color w:val="000000"/>
          <w:spacing w:val="2"/>
          <w:sz w:val="18"/>
        </w:rPr>
        <w:t xml:space="preserve"> </w:t>
      </w:r>
      <w:r>
        <w:rPr>
          <w:rFonts w:ascii="Times New Roman"/>
          <w:i w:val="on"/>
          <w:color w:val="000000"/>
          <w:spacing w:val="-1"/>
          <w:sz w:val="18"/>
        </w:rPr>
        <w:t>no</w:t>
      </w:r>
      <w:r>
        <w:rPr>
          <w:rFonts w:ascii="Times New Roman"/>
          <w:i w:val="on"/>
          <w:color w:val="000000"/>
          <w:spacing w:val="3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adecuada.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0.2000007629395pt;margin-top:558.25pt;z-index:-11;width:442.950012207031pt;height:97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13" w:x="1721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III.</w:t>
      </w:r>
      <w:r>
        <w:rPr>
          <w:rFonts w:ascii="Times New Roman"/>
          <w:b w:val="on"/>
          <w:i w:val="on"/>
          <w:color w:val="000000"/>
          <w:spacing w:val="30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EJECUCION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>PLAN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OPERATIVO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POR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DIRECCIONES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081" w:x="1702" w:y="17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Para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año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2022,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ejecución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del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Plan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Operativo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Anual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(POA)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fue</w:t>
      </w:r>
      <w:r>
        <w:rPr>
          <w:rFonts w:ascii="Times New Roman"/>
          <w:i w:val="on"/>
          <w:color w:val="000000"/>
          <w:spacing w:val="45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de</w:t>
      </w:r>
      <w:r>
        <w:rPr>
          <w:rFonts w:ascii="Times New Roman"/>
          <w:i w:val="on"/>
          <w:color w:val="000000"/>
          <w:spacing w:val="4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un</w:t>
      </w:r>
      <w:r>
        <w:rPr>
          <w:rFonts w:ascii="Times New Roman"/>
          <w:i w:val="on"/>
          <w:color w:val="000000"/>
          <w:spacing w:val="49"/>
          <w:sz w:val="24"/>
        </w:rPr>
        <w:t xml:space="preserve"> </w:t>
      </w:r>
      <w:r>
        <w:rPr>
          <w:rFonts w:ascii="Times New Roman"/>
          <w:i w:val="on"/>
          <w:color w:val="ff0000"/>
          <w:spacing w:val="0"/>
          <w:sz w:val="24"/>
        </w:rPr>
        <w:t>97.21</w:t>
      </w:r>
      <w:r>
        <w:rPr>
          <w:rFonts w:ascii="Times New Roman"/>
          <w:i w:val="on"/>
          <w:color w:val="000000"/>
          <w:spacing w:val="1"/>
          <w:sz w:val="24"/>
        </w:rPr>
        <w:t>%.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81" w:x="1702" w:y="1764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continuación,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presentan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avances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cumplimiento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Plan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Operativo,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metas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81" w:x="1702" w:y="1764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establecidas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para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cada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una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áreas: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2062" w:y="32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4412" w:x="2182" w:y="32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Planificación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y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Desarrollo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1285" w:x="7559" w:y="3702"/>
        <w:widowControl w:val="off"/>
        <w:autoSpaceDE w:val="off"/>
        <w:autoSpaceDN w:val="off"/>
        <w:spacing w:before="0" w:after="0" w:line="178" w:lineRule="exact"/>
        <w:ind w:left="21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285" w:x="7559" w:y="37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2022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937" w:y="37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937" w:y="3702"/>
        <w:widowControl w:val="off"/>
        <w:autoSpaceDE w:val="off"/>
        <w:autoSpaceDN w:val="off"/>
        <w:spacing w:before="7" w:after="0" w:line="178" w:lineRule="exact"/>
        <w:ind w:left="63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2" w:x="2835" w:y="37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2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006" w:y="37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4" w:x="5279" w:y="41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Estratégico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Institucional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4" w:x="5279" w:y="417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2021-2024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768" w:y="42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49" w:x="7890" w:y="42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42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801" w:x="5279" w:y="46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POA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2021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ejecutado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1" w:x="5279" w:y="4609"/>
        <w:widowControl w:val="off"/>
        <w:autoSpaceDE w:val="off"/>
        <w:autoSpaceDN w:val="off"/>
        <w:spacing w:before="6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PACC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2021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ejecutado.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1" w:x="5279" w:y="4609"/>
        <w:widowControl w:val="off"/>
        <w:autoSpaceDE w:val="off"/>
        <w:autoSpaceDN w:val="off"/>
        <w:spacing w:before="5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PACC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2022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Formulado.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7768" w:y="46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7768" w:y="4609"/>
        <w:widowControl w:val="off"/>
        <w:autoSpaceDE w:val="off"/>
        <w:autoSpaceDN w:val="off"/>
        <w:spacing w:before="6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7768" w:y="4609"/>
        <w:widowControl w:val="off"/>
        <w:autoSpaceDE w:val="off"/>
        <w:autoSpaceDN w:val="off"/>
        <w:spacing w:before="5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46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609"/>
        <w:widowControl w:val="off"/>
        <w:autoSpaceDE w:val="off"/>
        <w:autoSpaceDN w:val="off"/>
        <w:spacing w:before="6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609"/>
        <w:widowControl w:val="off"/>
        <w:autoSpaceDE w:val="off"/>
        <w:autoSpaceDN w:val="off"/>
        <w:spacing w:before="5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06" w:x="5279" w:y="53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Nuevos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6" w:x="5279" w:y="535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inversión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pública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669" w:y="5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83" w:x="7751" w:y="5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5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02" w:x="5279" w:y="57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registrados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5279" w:y="579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Sistema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Nacional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Inversión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5279" w:y="57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Pública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(SNIP)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5279" w:y="5791"/>
        <w:widowControl w:val="off"/>
        <w:autoSpaceDE w:val="off"/>
        <w:autoSpaceDN w:val="off"/>
        <w:spacing w:before="3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Físico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Financiero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5279" w:y="57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los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inversión.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5" w:x="7669" w:y="59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12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59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5973"/>
        <w:widowControl w:val="off"/>
        <w:autoSpaceDE w:val="off"/>
        <w:autoSpaceDN w:val="off"/>
        <w:spacing w:before="31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5973"/>
        <w:widowControl w:val="off"/>
        <w:autoSpaceDE w:val="off"/>
        <w:autoSpaceDN w:val="off"/>
        <w:spacing w:before="312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768" w:y="64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49" w:x="7890" w:y="64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655" w:y="67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777" w:y="67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matrices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1" w:x="5279" w:y="69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Cuota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Compromiso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Capital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1" w:x="7540" w:y="69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programación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1" w:x="7540" w:y="6955"/>
        <w:widowControl w:val="off"/>
        <w:autoSpaceDE w:val="off"/>
        <w:autoSpaceDN w:val="off"/>
        <w:spacing w:before="7" w:after="0" w:line="178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pago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capital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0" w:x="5279" w:y="733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seguimiento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0" w:x="5279" w:y="7334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ingresos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egresos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0" w:x="5279" w:y="733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los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fondos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proveniente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0" w:x="5279" w:y="7334"/>
        <w:widowControl w:val="off"/>
        <w:autoSpaceDE w:val="off"/>
        <w:autoSpaceDN w:val="off"/>
        <w:spacing w:before="5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MSP.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10" w:x="5279" w:y="7334"/>
        <w:widowControl w:val="off"/>
        <w:autoSpaceDE w:val="off"/>
        <w:autoSpaceDN w:val="off"/>
        <w:spacing w:before="1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Fichas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Cierre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0" w:x="5279" w:y="7334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ejecutados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768" w:y="76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4" w:x="7861" w:y="7610"/>
        <w:widowControl w:val="off"/>
        <w:autoSpaceDE w:val="off"/>
        <w:autoSpaceDN w:val="off"/>
        <w:spacing w:before="0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4" w:x="7861" w:y="7610"/>
        <w:widowControl w:val="off"/>
        <w:autoSpaceDE w:val="off"/>
        <w:autoSpaceDN w:val="off"/>
        <w:spacing w:before="38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ficha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76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654" w:x="2412" w:y="79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3:</w:t>
      </w:r>
      <w:r>
        <w:rPr>
          <w:rFonts w:ascii="Times New Roman"/>
          <w:color w:val="000000"/>
          <w:spacing w:val="2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Mejorar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Desempeño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54" w:x="2412" w:y="799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Eficiencia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Institucional.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81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8174"/>
        <w:widowControl w:val="off"/>
        <w:autoSpaceDE w:val="off"/>
        <w:autoSpaceDN w:val="off"/>
        <w:spacing w:before="22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92" w:x="5279" w:y="84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Estructuración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Organizacional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2" w:x="5279" w:y="848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Actualizada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97" w:y="85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97" w:y="8577"/>
        <w:widowControl w:val="off"/>
        <w:autoSpaceDE w:val="off"/>
        <w:autoSpaceDN w:val="off"/>
        <w:spacing w:before="25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9" w:x="7679" w:y="85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9" w:x="7679" w:y="8577"/>
        <w:widowControl w:val="off"/>
        <w:autoSpaceDE w:val="off"/>
        <w:autoSpaceDN w:val="off"/>
        <w:spacing w:before="25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42" w:x="5279" w:y="89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Manual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Organización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42" w:x="5279" w:y="892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Funciones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actualizado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90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9014"/>
        <w:widowControl w:val="off"/>
        <w:autoSpaceDE w:val="off"/>
        <w:autoSpaceDN w:val="off"/>
        <w:spacing w:before="367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80%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14" w:x="5279" w:y="93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Procesos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procedimientos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4" w:x="5279" w:y="937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internos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SGI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mejorados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4" w:x="5279" w:y="937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optimizados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0" w:x="7597" w:y="95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25%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4" w:x="5279" w:y="99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Manual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Procedimientos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4" w:x="5279" w:y="9981"/>
        <w:widowControl w:val="off"/>
        <w:autoSpaceDE w:val="off"/>
        <w:autoSpaceDN w:val="off"/>
        <w:spacing w:before="5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institucional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del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-1"/>
          <w:sz w:val="16"/>
          <w:u w:val="single"/>
        </w:rPr>
        <w:t>INAPA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114" w:x="5279" w:y="9981"/>
        <w:widowControl w:val="off"/>
        <w:autoSpaceDE w:val="off"/>
        <w:autoSpaceDN w:val="off"/>
        <w:spacing w:before="1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4" w:x="5279" w:y="9981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4" w:x="5279" w:y="998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Integrado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97" w:y="100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9" w:x="7679" w:y="100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100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10073"/>
        <w:widowControl w:val="off"/>
        <w:autoSpaceDE w:val="off"/>
        <w:autoSpaceDN w:val="off"/>
        <w:spacing w:before="292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210" w:x="7597" w:y="105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25%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Recursos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Financieros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Técnicos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Cooperación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Internacional,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para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fortalecer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8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desarrollo</w:t>
      </w:r>
      <w:r>
        <w:rPr>
          <w:rFonts w:ascii="Times New Roman"/>
          <w:color w:val="000000"/>
          <w:spacing w:val="0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Institucional.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1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Físico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Financiero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los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inversión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8" w:x="5279" w:y="1092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fondos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Cooperación.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768" w:y="111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49" w:x="7890" w:y="111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111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11196"/>
        <w:widowControl w:val="off"/>
        <w:autoSpaceDE w:val="off"/>
        <w:autoSpaceDN w:val="off"/>
        <w:spacing w:before="478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68" w:x="7768" w:y="118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79" w:x="2422" w:y="12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4"/>
        </w:rPr>
        <w:t>99%.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73.600006103516pt;margin-top:86.75pt;z-index:-15;width:29pt;height:15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15.900001525879pt;margin-top:179.850006103516pt;z-index:-19;width:380.299987792969pt;height:44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838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Ingeniería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753" w:y="1576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753" w:y="15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6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667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2" w:x="2926" w:y="17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095" w:y="17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936" w:y="19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17" w:y="19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685" w:x="5367" w:y="21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Diseño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5" w:x="5367" w:y="21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Alcantarillados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056" w:y="22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22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117%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2255"/>
        <w:widowControl w:val="off"/>
        <w:autoSpaceDE w:val="off"/>
        <w:autoSpaceDN w:val="off"/>
        <w:spacing w:before="23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147%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2255"/>
        <w:widowControl w:val="off"/>
        <w:autoSpaceDE w:val="off"/>
        <w:autoSpaceDN w:val="off"/>
        <w:spacing w:before="24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133%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2255"/>
        <w:widowControl w:val="off"/>
        <w:autoSpaceDE w:val="off"/>
        <w:autoSpaceDN w:val="off"/>
        <w:spacing w:before="24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167%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03" w:x="2504" w:y="24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1: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Calidad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03" w:x="2504" w:y="247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7" w:x="5367" w:y="25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Diseño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7" w:x="5367" w:y="257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Acueductos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8015" w:y="26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8015" w:y="2670"/>
        <w:widowControl w:val="off"/>
        <w:autoSpaceDE w:val="off"/>
        <w:autoSpaceDN w:val="off"/>
        <w:spacing w:before="240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5" w:x="5367" w:y="299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Campaña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sensibilización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5" w:x="5367" w:y="299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comunitaria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2" w:x="2504" w:y="31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2: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Aumentar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2" w:x="2504" w:y="310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Saneamiento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73" w:x="5367" w:y="34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aprobación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73" w:x="5367" w:y="34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externos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056" w:y="35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98" w:x="1702" w:y="38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141%.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2062" w:y="4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037" w:x="2182" w:y="4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Operaciones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1018" w:x="7758" w:y="51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física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018" w:x="7758" w:y="517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Enero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2022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51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5171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64" w:y="52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19" w:y="52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72" w:x="5382" w:y="57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detección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72" w:x="5382" w:y="572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protección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fugas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(PCA.0)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4" w:x="7720" w:y="57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1,245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averías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4" w:x="7720" w:y="5726"/>
        <w:widowControl w:val="off"/>
        <w:autoSpaceDE w:val="off"/>
        <w:autoSpaceDN w:val="off"/>
        <w:spacing w:before="7" w:after="0" w:line="178" w:lineRule="exact"/>
        <w:ind w:left="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corregidas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58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58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71%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106" w:y="61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9" w:x="5382" w:y="62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Catastro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Redes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9" w:x="5382" w:y="626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para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7631" w:y="6355"/>
        <w:widowControl w:val="off"/>
        <w:autoSpaceDE w:val="off"/>
        <w:autoSpaceDN w:val="off"/>
        <w:spacing w:before="0" w:after="0" w:line="178" w:lineRule="exact"/>
        <w:ind w:left="2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sistema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7631" w:y="6355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georeferenciado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643" w:x="9036" w:y="63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6355"/>
        <w:widowControl w:val="off"/>
        <w:autoSpaceDE w:val="off"/>
        <w:autoSpaceDN w:val="off"/>
        <w:spacing w:before="456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78%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80" w:x="5382" w:y="68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medición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caudales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0" w:x="5382" w:y="68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evaluación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operación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0" w:x="5382" w:y="680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106" w:y="68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68" w:y="69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Acueductos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68" w:y="6988"/>
        <w:widowControl w:val="off"/>
        <w:autoSpaceDE w:val="off"/>
        <w:autoSpaceDN w:val="off"/>
        <w:spacing w:before="4" w:after="0" w:line="178" w:lineRule="exact"/>
        <w:ind w:left="1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medidos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0" w:x="5382" w:y="75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distribución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agua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0" w:x="5382" w:y="75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potable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camiones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cisterna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1" w:x="7686" w:y="7516"/>
        <w:widowControl w:val="off"/>
        <w:autoSpaceDE w:val="off"/>
        <w:autoSpaceDN w:val="off"/>
        <w:spacing w:before="0" w:after="0" w:line="178" w:lineRule="exact"/>
        <w:ind w:left="9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35,100,000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1" w:x="7686" w:y="75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gls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entregados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76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76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53%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26" w:x="5382" w:y="81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3" w:x="5382" w:y="829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infraestructura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civil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3" w:x="5382" w:y="829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acueductos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(Plan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rescate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3" w:x="5382" w:y="829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habilitación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infraestructura)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0" w:x="7761" w:y="829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36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0" w:x="7761" w:y="8294"/>
        <w:widowControl w:val="off"/>
        <w:autoSpaceDE w:val="off"/>
        <w:autoSpaceDN w:val="off"/>
        <w:spacing w:before="7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habilitadas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76" w:y="83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9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58" w:y="83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2%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29" w:x="2568" w:y="89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1: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calidad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9" w:x="2568" w:y="891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96" w:x="5382" w:y="90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96" w:x="5382" w:y="90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Preventivo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eléctrico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mecánico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0" w:x="7756" w:y="90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675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0" w:x="7756" w:y="9057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corregidos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7" w:y="91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199" w:y="91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77" w:x="2568" w:y="94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2: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Aumentar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77" w:x="2568" w:y="947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saneamiento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8" w:x="5382" w:y="95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catastro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8" w:x="5382" w:y="958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suministros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eléctricos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8" w:x="5382" w:y="958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equipamiento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electromecánico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0" w:x="7756" w:y="96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195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0" w:x="7756" w:y="9674"/>
        <w:widowControl w:val="off"/>
        <w:autoSpaceDE w:val="off"/>
        <w:autoSpaceDN w:val="off"/>
        <w:spacing w:before="7" w:after="0" w:line="178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levantados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76" w:y="97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60" w:x="5382" w:y="103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análisis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redes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60" w:x="5382" w:y="103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eficiencia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energética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6" w:x="7756" w:y="10344"/>
        <w:widowControl w:val="off"/>
        <w:autoSpaceDE w:val="off"/>
        <w:autoSpaceDN w:val="off"/>
        <w:spacing w:before="0" w:after="0" w:line="178" w:lineRule="exact"/>
        <w:ind w:left="4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6" w:x="7756" w:y="103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intervenidas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76" w:y="104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76" w:y="10437"/>
        <w:widowControl w:val="off"/>
        <w:autoSpaceDE w:val="off"/>
        <w:autoSpaceDN w:val="off"/>
        <w:spacing w:before="37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58" w:y="104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58" w:y="10437"/>
        <w:widowControl w:val="off"/>
        <w:autoSpaceDE w:val="off"/>
        <w:autoSpaceDN w:val="off"/>
        <w:spacing w:before="37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716" w:x="5382" w:y="1089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16" w:x="5382" w:y="1089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correctivo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1" w:x="7722" w:y="1089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135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1" w:x="7722" w:y="10898"/>
        <w:widowControl w:val="off"/>
        <w:autoSpaceDE w:val="off"/>
        <w:autoSpaceDN w:val="off"/>
        <w:spacing w:before="7" w:after="0" w:line="178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intervenidas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6" w:x="5382" w:y="1133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sustitución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6" w:x="5382" w:y="1133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colapsadas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diferentes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6" w:x="5382" w:y="1133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alcantarillado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6" w:x="5382" w:y="11331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sanitarios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928" w:x="7804" w:y="11516"/>
        <w:widowControl w:val="off"/>
        <w:autoSpaceDE w:val="off"/>
        <w:autoSpaceDN w:val="off"/>
        <w:spacing w:before="0" w:after="0" w:line="178" w:lineRule="exact"/>
        <w:ind w:left="1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300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ml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8" w:x="7804" w:y="1151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sustituidos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76" w:y="116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9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58" w:y="116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02" w:x="5382" w:y="1207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02" w:x="5382" w:y="12078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en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alcantarillado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02" w:x="5382" w:y="1207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sanitario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821" w:y="121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8" w:x="7902" w:y="121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1,600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ml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76" w:y="122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758" w:x="7888" w:y="123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saneado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1" w:x="5382" w:y="126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catastro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1" w:x="5382" w:y="1268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alcantarillados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106" w:y="12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12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200%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17" w:x="1702" w:y="131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86%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120.349998474121pt;margin-top:76.4000015258789pt;z-index:-27;width:371.299987792969pt;height:128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23.699996948242pt;margin-top:251.300003051758pt;z-index:-31;width:364.850006103516pt;height:418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5465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Supervisión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y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Fiscalización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Obras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556" w:x="7372" w:y="17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ffffff"/>
          <w:spacing w:val="183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556" w:x="7372" w:y="1724"/>
        <w:widowControl w:val="off"/>
        <w:autoSpaceDE w:val="off"/>
        <w:autoSpaceDN w:val="off"/>
        <w:spacing w:before="7" w:after="0" w:line="178" w:lineRule="exact"/>
        <w:ind w:left="595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ffffff"/>
          <w:spacing w:val="755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64" w:y="18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018" w:y="18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885" w:y="19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415" w:y="2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17" w:x="7496" w:y="2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obras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Puestas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17" w:x="7496" w:y="2284"/>
        <w:widowControl w:val="off"/>
        <w:autoSpaceDE w:val="off"/>
        <w:autoSpaceDN w:val="off"/>
        <w:spacing w:before="7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Posesión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56" w:y="2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2377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2377"/>
        <w:widowControl w:val="off"/>
        <w:autoSpaceDE w:val="off"/>
        <w:autoSpaceDN w:val="off"/>
        <w:spacing w:before="249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2377"/>
        <w:widowControl w:val="off"/>
        <w:autoSpaceDE w:val="off"/>
        <w:autoSpaceDN w:val="off"/>
        <w:spacing w:before="25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206%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2377"/>
        <w:widowControl w:val="off"/>
        <w:autoSpaceDE w:val="off"/>
        <w:autoSpaceDN w:val="off"/>
        <w:spacing w:before="256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2377"/>
        <w:widowControl w:val="off"/>
        <w:autoSpaceDE w:val="off"/>
        <w:autoSpaceDN w:val="off"/>
        <w:spacing w:before="163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523" w:y="27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9" w:x="7604" w:y="27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26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9" w:x="7604" w:y="2713"/>
        <w:widowControl w:val="off"/>
        <w:autoSpaceDE w:val="off"/>
        <w:autoSpaceDN w:val="off"/>
        <w:spacing w:before="4" w:after="0" w:line="178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28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127" w:x="5459" w:y="29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31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Fiscalización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31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Abastecimiento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315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1" w:x="7564" w:y="31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16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1" w:x="7564" w:y="3148"/>
        <w:widowControl w:val="off"/>
        <w:autoSpaceDE w:val="off"/>
        <w:autoSpaceDN w:val="off"/>
        <w:spacing w:before="4" w:after="0" w:line="178" w:lineRule="exact"/>
        <w:ind w:left="7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fiscalización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9" w:x="2494" w:y="32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1: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calidad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9" w:x="2494" w:y="32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391" w:y="35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65" w:x="7472" w:y="35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pruebas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65" w:x="7472" w:y="3580"/>
        <w:widowControl w:val="off"/>
        <w:autoSpaceDE w:val="off"/>
        <w:autoSpaceDN w:val="off"/>
        <w:spacing w:before="7" w:after="0" w:line="178" w:lineRule="exact"/>
        <w:ind w:left="25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tubería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36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449" w:y="40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7569" w:y="40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pre-recepción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7569" w:y="4014"/>
        <w:widowControl w:val="off"/>
        <w:autoSpaceDE w:val="off"/>
        <w:autoSpaceDN w:val="off"/>
        <w:spacing w:before="7" w:after="0" w:line="178" w:lineRule="exact"/>
        <w:ind w:left="3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obras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456" w:y="4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8" w:x="7576" w:y="4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obras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Puestas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8" w:x="7576" w:y="4448"/>
        <w:widowControl w:val="off"/>
        <w:autoSpaceDE w:val="off"/>
        <w:autoSpaceDN w:val="off"/>
        <w:spacing w:before="7" w:after="0" w:line="178" w:lineRule="exact"/>
        <w:ind w:left="18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Posesión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56" w:y="45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540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540"/>
        <w:widowControl w:val="off"/>
        <w:autoSpaceDE w:val="off"/>
        <w:autoSpaceDN w:val="off"/>
        <w:spacing w:before="257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540"/>
        <w:widowControl w:val="off"/>
        <w:autoSpaceDE w:val="off"/>
        <w:autoSpaceDN w:val="off"/>
        <w:spacing w:before="25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123%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540"/>
        <w:widowControl w:val="off"/>
        <w:autoSpaceDE w:val="off"/>
        <w:autoSpaceDN w:val="off"/>
        <w:spacing w:before="256" w:after="0" w:line="178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540"/>
        <w:widowControl w:val="off"/>
        <w:autoSpaceDE w:val="off"/>
        <w:autoSpaceDN w:val="off"/>
        <w:spacing w:before="256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564" w:y="48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9" w:x="7645" w:y="48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9" w:x="7645" w:y="488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49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127" w:x="5459" w:y="5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5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Fiscalización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522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Recolección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522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Tratamiento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6" w:x="5459" w:y="522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Residuales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79" w:x="2494" w:y="53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2: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Aumentar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79" w:x="2494" w:y="531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saneamiento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1" w:x="7564" w:y="53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1" w:x="7564" w:y="5318"/>
        <w:widowControl w:val="off"/>
        <w:autoSpaceDE w:val="off"/>
        <w:autoSpaceDN w:val="off"/>
        <w:spacing w:before="4" w:after="0" w:line="178" w:lineRule="exact"/>
        <w:ind w:left="7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fiscalización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68" w:x="7429" w:y="57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pruebas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68" w:x="7429" w:y="5752"/>
        <w:widowControl w:val="off"/>
        <w:autoSpaceDE w:val="off"/>
        <w:autoSpaceDN w:val="off"/>
        <w:spacing w:before="4" w:after="0" w:line="178" w:lineRule="exact"/>
        <w:ind w:left="29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tubería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56" w:y="58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449" w:y="61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7568" w:y="61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pre-recepción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7568" w:y="6184"/>
        <w:widowControl w:val="off"/>
        <w:autoSpaceDE w:val="off"/>
        <w:autoSpaceDN w:val="off"/>
        <w:spacing w:before="7" w:after="0" w:line="178" w:lineRule="exact"/>
        <w:ind w:left="30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obras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62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437" w:x="1702" w:y="65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106%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2062" w:y="7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538" w:x="2182" w:y="7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Comercial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1285" w:x="7588" w:y="7953"/>
        <w:widowControl w:val="off"/>
        <w:autoSpaceDE w:val="off"/>
        <w:autoSpaceDN w:val="off"/>
        <w:spacing w:before="0" w:after="0" w:line="178" w:lineRule="exact"/>
        <w:ind w:left="21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285" w:x="7588" w:y="7953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2022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7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7953"/>
        <w:widowControl w:val="off"/>
        <w:autoSpaceDE w:val="off"/>
        <w:autoSpaceDN w:val="off"/>
        <w:spacing w:before="5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45" w:y="8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063" w:y="8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43" w:y="84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4" w:x="7724" w:y="84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,606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usuarios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9" w:x="5343" w:y="8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Cartera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Clientes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aumentada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8" w:x="7681" w:y="8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convertidos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8" w:x="7681" w:y="8623"/>
        <w:widowControl w:val="off"/>
        <w:autoSpaceDE w:val="off"/>
        <w:autoSpaceDN w:val="off"/>
        <w:spacing w:before="7" w:after="0" w:line="178" w:lineRule="exact"/>
        <w:ind w:left="18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clientes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76" w:y="8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29" w:y="90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0" w:x="7710" w:y="90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.25%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facturas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0" w:x="7710" w:y="900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generadas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0" w:x="7710" w:y="9002"/>
        <w:widowControl w:val="off"/>
        <w:autoSpaceDE w:val="off"/>
        <w:autoSpaceDN w:val="off"/>
        <w:spacing w:before="7" w:after="0" w:line="178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91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478%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9185"/>
        <w:widowControl w:val="off"/>
        <w:autoSpaceDE w:val="off"/>
        <w:autoSpaceDN w:val="off"/>
        <w:spacing w:before="314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8" w:x="5343" w:y="96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Nacional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Facturación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657" w:y="96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7" w:x="7739" w:y="96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,606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facturas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8" w:x="7559" w:y="100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RD$275,145,000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8" w:x="7559" w:y="10005"/>
        <w:widowControl w:val="off"/>
        <w:autoSpaceDE w:val="off"/>
        <w:autoSpaceDN w:val="off"/>
        <w:spacing w:before="7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recaudados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100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100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40" w:x="5343" w:y="1040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Actualización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0" w:x="5343" w:y="1040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información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clientes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0" w:x="5343" w:y="104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facturación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66" w:y="104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6" w:x="7648" w:y="104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,574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solicitudes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10589"/>
        <w:widowControl w:val="off"/>
        <w:autoSpaceDE w:val="off"/>
        <w:autoSpaceDN w:val="off"/>
        <w:spacing w:before="0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10589"/>
        <w:widowControl w:val="off"/>
        <w:autoSpaceDE w:val="off"/>
        <w:autoSpaceDN w:val="off"/>
        <w:spacing w:before="31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253%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10589"/>
        <w:widowControl w:val="off"/>
        <w:autoSpaceDE w:val="off"/>
        <w:autoSpaceDN w:val="off"/>
        <w:spacing w:before="315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22%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275" w:x="7593" w:y="106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actualización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5" w:x="2568" w:y="108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4: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Lograr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Sostenibilidad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5" w:x="2568" w:y="1089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Financiera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02" w:y="109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5" w:x="7984" w:y="109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.50%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7715" w:y="111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disminución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9" w:x="5343" w:y="112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Disminución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cartera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9" w:x="5343" w:y="1127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morosa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5" w:x="7583" w:y="113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RD$22,785,000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5" w:x="7583" w:y="11388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proveniente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5" w:x="7583" w:y="11388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cuentas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morosas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7691" w:y="1195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5" w:x="7772" w:y="1195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4%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PAC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5" w:x="7772" w:y="11951"/>
        <w:widowControl w:val="off"/>
        <w:autoSpaceDE w:val="off"/>
        <w:autoSpaceDN w:val="off"/>
        <w:spacing w:before="6" w:after="0" w:line="178" w:lineRule="exact"/>
        <w:ind w:left="11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usando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9117" w:y="1213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81" w:x="5343" w:y="122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mejora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procesos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81" w:x="5343" w:y="122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servicios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atención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al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cliente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1" w:x="7571" w:y="1232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formulario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DC-7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7686" w:y="125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0" w:x="7768" w:y="125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.75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datos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7" w:y="126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199" w:y="126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54" w:x="7756" w:y="127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saneados%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76" w:y="1293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4" w:x="7657" w:y="1293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50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medidores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4" w:x="7657" w:y="12935"/>
        <w:widowControl w:val="off"/>
        <w:autoSpaceDE w:val="off"/>
        <w:autoSpaceDN w:val="off"/>
        <w:spacing w:before="6" w:after="0" w:line="178" w:lineRule="exact"/>
        <w:ind w:left="18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sensores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4" w:x="7657" w:y="12935"/>
        <w:widowControl w:val="off"/>
        <w:autoSpaceDE w:val="off"/>
        <w:autoSpaceDN w:val="off"/>
        <w:spacing w:before="4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instalados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77" w:x="5343" w:y="130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instalación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77" w:x="5343" w:y="130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medidores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1" w:x="9117" w:y="131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9%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21" w:x="9117" w:y="13119"/>
        <w:widowControl w:val="off"/>
        <w:autoSpaceDE w:val="off"/>
        <w:autoSpaceDN w:val="off"/>
        <w:spacing w:before="312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74" w:x="5343" w:y="135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rescate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Oficinas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74" w:x="5343" w:y="1351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Comerciales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3" w:x="7705" w:y="13517"/>
        <w:widowControl w:val="off"/>
        <w:autoSpaceDE w:val="off"/>
        <w:autoSpaceDN w:val="off"/>
        <w:spacing w:before="0" w:after="0" w:line="178" w:lineRule="exact"/>
        <w:ind w:left="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63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oficinas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3" w:x="7705" w:y="1351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remodeladas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76" w:y="136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17" w:x="1702" w:y="13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95%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20pt;margin-top:76.4000015258789pt;z-index:-39;width:372.149993896484pt;height:267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23.699996948242pt;margin-top:390.25pt;z-index:-43;width:364.850006103516pt;height:320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5178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Programas</w:t>
      </w:r>
      <w:r>
        <w:rPr>
          <w:rFonts w:ascii="Times New Roman"/>
          <w:b w:val="o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y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Proyectos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Especiales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556" w:x="7372" w:y="17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ffffff"/>
          <w:spacing w:val="183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2" w:x="2964" w:y="18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018" w:y="18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885" w:y="19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7967" w:y="19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9000" w:y="19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437" w:y="23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7518" w:y="23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45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viajes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técnicos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7518" w:y="2300"/>
        <w:widowControl w:val="off"/>
        <w:autoSpaceDE w:val="off"/>
        <w:autoSpaceDN w:val="off"/>
        <w:spacing w:before="52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reportes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23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210%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2300"/>
        <w:widowControl w:val="off"/>
        <w:autoSpaceDE w:val="off"/>
        <w:autoSpaceDN w:val="off"/>
        <w:spacing w:before="52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05" w:y="27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3" w:x="7693" w:y="2754"/>
        <w:widowControl w:val="off"/>
        <w:autoSpaceDE w:val="off"/>
        <w:autoSpaceDN w:val="off"/>
        <w:spacing w:before="0" w:after="0" w:line="178" w:lineRule="exact"/>
        <w:ind w:left="3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3" w:x="7693" w:y="275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laboratorio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28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8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96" w:y="28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533" w:y="31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72" w:x="7624" w:y="3188"/>
        <w:widowControl w:val="off"/>
        <w:autoSpaceDE w:val="off"/>
        <w:autoSpaceDN w:val="off"/>
        <w:spacing w:before="0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72" w:x="7624" w:y="318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opinión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74" w:y="32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2" w:x="9155" w:y="32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2" w:x="9155" w:y="3280"/>
        <w:widowControl w:val="off"/>
        <w:autoSpaceDE w:val="off"/>
        <w:autoSpaceDN w:val="off"/>
        <w:spacing w:before="25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807" w:x="5459" w:y="35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Sistemas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7" w:x="5459" w:y="351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Acueductos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7" w:x="5459" w:y="351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Alcantarillados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97" w:y="36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7" w:x="7717" w:y="36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7" w:x="7717" w:y="3620"/>
        <w:widowControl w:val="off"/>
        <w:autoSpaceDE w:val="off"/>
        <w:autoSpaceDN w:val="off"/>
        <w:spacing w:before="7" w:after="0" w:line="178" w:lineRule="exact"/>
        <w:ind w:left="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remitidos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30" w:y="41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8" w:x="7612" w:y="41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cubicaciones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41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115" w:y="4148"/>
        <w:widowControl w:val="off"/>
        <w:autoSpaceDE w:val="off"/>
        <w:autoSpaceDN w:val="off"/>
        <w:spacing w:before="254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441" w:y="44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1" w:x="7516" w:y="4489"/>
        <w:widowControl w:val="off"/>
        <w:autoSpaceDE w:val="off"/>
        <w:autoSpaceDN w:val="off"/>
        <w:spacing w:before="0" w:after="0" w:line="178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matriz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1" w:x="7516" w:y="44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físico-financiero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45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398" w:y="49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53" w:x="7480" w:y="49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viajes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inicio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56" w:y="5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237" w:y="5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568" w:x="7381" w:y="51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recepción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obra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11" w:y="53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4" w:x="7633" w:y="53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4" w:x="7633" w:y="5330"/>
        <w:widowControl w:val="off"/>
        <w:autoSpaceDE w:val="off"/>
        <w:autoSpaceDN w:val="off"/>
        <w:spacing w:before="7" w:after="0" w:line="178" w:lineRule="exact"/>
        <w:ind w:left="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solicitud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9" w:x="2494" w:y="55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1: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calidad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9" w:x="2494" w:y="554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9194" w:y="55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206" w:x="7621" w:y="5697"/>
        <w:widowControl w:val="off"/>
        <w:autoSpaceDE w:val="off"/>
        <w:autoSpaceDN w:val="off"/>
        <w:spacing w:before="0" w:after="0" w:line="178" w:lineRule="exact"/>
        <w:ind w:left="4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desembolso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6" w:x="7621" w:y="5697"/>
        <w:widowControl w:val="off"/>
        <w:autoSpaceDE w:val="off"/>
        <w:autoSpaceDN w:val="off"/>
        <w:spacing w:before="1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01" w:y="58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1" w:x="7444" w:y="60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auditoría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1" w:x="7444" w:y="6076"/>
        <w:widowControl w:val="off"/>
        <w:autoSpaceDE w:val="off"/>
        <w:autoSpaceDN w:val="off"/>
        <w:spacing w:before="7" w:after="0" w:line="178" w:lineRule="exact"/>
        <w:ind w:left="24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financieros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156" w:y="60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77" w:x="2494" w:y="64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2: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Aumentar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77" w:x="2494" w:y="64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saneamiento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6" w:x="7427" w:y="64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matriz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Plan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6" w:x="7427" w:y="6482"/>
        <w:widowControl w:val="off"/>
        <w:autoSpaceDE w:val="off"/>
        <w:autoSpaceDN w:val="off"/>
        <w:spacing w:before="7" w:after="0" w:line="178" w:lineRule="exact"/>
        <w:ind w:left="16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Adquisiciones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65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4" w:x="9194" w:y="65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4" w:x="9194" w:y="6573"/>
        <w:widowControl w:val="off"/>
        <w:autoSpaceDE w:val="off"/>
        <w:autoSpaceDN w:val="off"/>
        <w:spacing w:before="25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4" w:x="9194" w:y="6573"/>
        <w:widowControl w:val="off"/>
        <w:autoSpaceDE w:val="off"/>
        <w:autoSpaceDN w:val="off"/>
        <w:spacing w:before="25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26" w:y="69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4" w:x="7748" w:y="69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contrato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7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81" w:x="7677" w:y="71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adquisición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11" w:x="5459" w:y="7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11" w:x="5459" w:y="72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Administración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11" w:x="5459" w:y="72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Proyectos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Fondos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11" w:x="5459" w:y="72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Especiales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06" w:x="7463" w:y="74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elaboradas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0" w:x="7365" w:y="7785"/>
        <w:widowControl w:val="off"/>
        <w:autoSpaceDE w:val="off"/>
        <w:autoSpaceDN w:val="off"/>
        <w:spacing w:before="0" w:after="0" w:line="17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0" w:x="7365" w:y="77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evaluación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ofertas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56" w:y="78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237" w:y="78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237" w:y="7876"/>
        <w:widowControl w:val="off"/>
        <w:autoSpaceDE w:val="off"/>
        <w:autoSpaceDN w:val="off"/>
        <w:spacing w:before="25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05" w:y="82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27" w:y="82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27" w:y="8217"/>
        <w:widowControl w:val="off"/>
        <w:autoSpaceDE w:val="off"/>
        <w:autoSpaceDN w:val="off"/>
        <w:spacing w:before="7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progreso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56" w:y="83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725" w:y="86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1" w:x="7844" w:y="86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pliego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5" w:x="7381" w:y="8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TDR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5" w:x="7381" w:y="880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elaborados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5" w:x="7381" w:y="8808"/>
        <w:widowControl w:val="off"/>
        <w:autoSpaceDE w:val="off"/>
        <w:autoSpaceDN w:val="off"/>
        <w:spacing w:before="7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objeción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BID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15" w:y="89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96" w:y="89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98" w:y="93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7820" w:y="93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0" w:x="7456" w:y="9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0" w:x="7456" w:y="955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firmas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consultoras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115" w:y="9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150%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437" w:x="1702" w:y="99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350%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120pt;margin-top:76.4000015258789pt;z-index:-51;width:372.149993896484pt;height:434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7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620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Financiera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902" w:y="1616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902" w:y="16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749" w:x="8982" w:y="16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749" w:x="8982" w:y="1616"/>
        <w:widowControl w:val="off"/>
        <w:autoSpaceDE w:val="off"/>
        <w:autoSpaceDN w:val="off"/>
        <w:spacing w:before="7" w:after="0" w:line="178" w:lineRule="exact"/>
        <w:ind w:left="15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3075" w:y="1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243" w:y="1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85" w:y="19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166" w:y="19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8920" w:y="19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Reporte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mensual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Ejecución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Presupuestaria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entregados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14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Resumen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mensual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Ejecución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Presupuestaria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1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Ejecución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Financiera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Trimestral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2" w:x="5516" w:y="223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entregados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1" w:x="7900" w:y="24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24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2416"/>
        <w:widowControl w:val="off"/>
        <w:autoSpaceDE w:val="off"/>
        <w:autoSpaceDN w:val="off"/>
        <w:spacing w:before="38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2416"/>
        <w:widowControl w:val="off"/>
        <w:autoSpaceDE w:val="off"/>
        <w:autoSpaceDN w:val="off"/>
        <w:spacing w:before="38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900" w:y="28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8020" w:y="28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7" w:x="7902" w:y="30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67" w:y="3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8" w:x="8087" w:y="3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unidad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" w:x="7933" w:y="36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6" w:x="5516" w:y="39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Trimestral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6" w:x="5516" w:y="39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Ejecución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Presupuestaria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MH/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6" w:x="5516" w:y="39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DIGEPRES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67" w:y="40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8" w:x="8087" w:y="40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unidad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40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36" w:y="4060"/>
        <w:widowControl w:val="off"/>
        <w:autoSpaceDE w:val="off"/>
        <w:autoSpaceDN w:val="off"/>
        <w:spacing w:before="391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40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4060"/>
        <w:widowControl w:val="off"/>
        <w:autoSpaceDE w:val="off"/>
        <w:autoSpaceDN w:val="off"/>
        <w:spacing w:before="391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65" w:x="7933" w:y="41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9" w:x="5516" w:y="45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Flujo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Efectivo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9" w:x="5516" w:y="453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realizados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entregados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0" w:x="7859" w:y="45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13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0" w:x="7859" w:y="4537"/>
        <w:widowControl w:val="off"/>
        <w:autoSpaceDE w:val="off"/>
        <w:autoSpaceDN w:val="off"/>
        <w:spacing w:before="7" w:after="0" w:line="178" w:lineRule="exact"/>
        <w:ind w:left="4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3" w:x="5516" w:y="496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Estados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Financieros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Ejecución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3" w:x="5516" w:y="4966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Presupuestaria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3" w:x="5516" w:y="496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semestral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cierre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" w:x="7933" w:y="5150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" w:x="7933" w:y="515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52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52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849" w:x="5516" w:y="55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elaborados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presentados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5516" w:y="5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Cuentas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Pagar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gestionadas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3" w:x="7869" w:y="5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12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registros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5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5740"/>
        <w:widowControl w:val="off"/>
        <w:autoSpaceDE w:val="off"/>
        <w:autoSpaceDN w:val="off"/>
        <w:spacing w:before="172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654" w:x="2652" w:y="58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3: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Desempeño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54" w:x="2652" w:y="58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Eficiencia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Institucional.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1" w:x="5516" w:y="59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Estado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Cuentas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Pagar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1" w:x="5516" w:y="599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Suplidores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00" w:y="60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00" w:y="6091"/>
        <w:widowControl w:val="off"/>
        <w:autoSpaceDE w:val="off"/>
        <w:autoSpaceDN w:val="off"/>
        <w:spacing w:before="14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8020" w:y="60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8020" w:y="6091"/>
        <w:widowControl w:val="off"/>
        <w:autoSpaceDE w:val="off"/>
        <w:autoSpaceDN w:val="off"/>
        <w:spacing w:before="14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8" w:x="5516" w:y="65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Cuentas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bancarias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Conciliadas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8" w:x="5516" w:y="6506"/>
        <w:widowControl w:val="off"/>
        <w:autoSpaceDE w:val="off"/>
        <w:autoSpaceDN w:val="off"/>
        <w:spacing w:before="29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Pagos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65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6506"/>
        <w:widowControl w:val="off"/>
        <w:autoSpaceDE w:val="off"/>
        <w:autoSpaceDN w:val="off"/>
        <w:spacing w:before="29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149" w:x="7825" w:y="6598"/>
        <w:widowControl w:val="off"/>
        <w:autoSpaceDE w:val="off"/>
        <w:autoSpaceDN w:val="off"/>
        <w:spacing w:before="0" w:after="0" w:line="177" w:lineRule="exact"/>
        <w:ind w:left="77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entregadas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49" w:x="7825" w:y="6598"/>
        <w:widowControl w:val="off"/>
        <w:autoSpaceDE w:val="off"/>
        <w:autoSpaceDN w:val="off"/>
        <w:spacing w:before="16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pagos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9" w:x="7825" w:y="659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realizados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9" w:x="7825" w:y="659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los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requerido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756" w:y="679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63" w:x="5516" w:y="73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Presentación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606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63" w:x="5516" w:y="7372"/>
        <w:widowControl w:val="off"/>
        <w:autoSpaceDE w:val="off"/>
        <w:autoSpaceDN w:val="off"/>
        <w:spacing w:before="7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Presentación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607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9" w:x="7926" w:y="73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reportes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73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7372"/>
        <w:widowControl w:val="off"/>
        <w:autoSpaceDE w:val="off"/>
        <w:autoSpaceDN w:val="off"/>
        <w:spacing w:before="7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8" w:x="7926" w:y="76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reportes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881" w:y="78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9" w:x="7962" w:y="78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25" w:x="5516" w:y="79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Certificaciones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Retenciones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79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65" w:x="7933" w:y="80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07" w:x="5516" w:y="82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Declaraciones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IR17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07" w:x="5516" w:y="8292"/>
        <w:widowControl w:val="off"/>
        <w:autoSpaceDE w:val="off"/>
        <w:autoSpaceDN w:val="off"/>
        <w:spacing w:before="5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Declaraciones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IT1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8" w:x="7811" w:y="82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formularios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8" w:x="7811" w:y="8292"/>
        <w:widowControl w:val="off"/>
        <w:autoSpaceDE w:val="off"/>
        <w:autoSpaceDN w:val="off"/>
        <w:spacing w:before="5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formularios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76" w:y="82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85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87" w:x="5516" w:y="87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Inventario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87" w:x="5516" w:y="878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Materiales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57" w:y="88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7969" w:y="8877"/>
        <w:widowControl w:val="off"/>
        <w:autoSpaceDE w:val="off"/>
        <w:autoSpaceDN w:val="off"/>
        <w:spacing w:before="0" w:after="0" w:line="178" w:lineRule="exact"/>
        <w:ind w:left="1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reporte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7969" w:y="8877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reportes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7969" w:y="8877"/>
        <w:widowControl w:val="off"/>
        <w:autoSpaceDE w:val="off"/>
        <w:autoSpaceDN w:val="off"/>
        <w:spacing w:before="254" w:after="0" w:line="178" w:lineRule="exact"/>
        <w:ind w:left="8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88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8877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8877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36" w:x="5516" w:y="92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Disponibilidad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36" w:x="5516" w:y="92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Diaria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888" w:y="93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9" w:x="5516" w:y="96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Relación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Ingresos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9" w:x="5516" w:y="96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Egresos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31" w:y="97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58" w:x="5516" w:y="100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Evaluación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financiera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58" w:x="5516" w:y="1008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procesos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licitación.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00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0080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101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36" w:y="10173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36" w:y="10173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101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10173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17" w:y="10173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87" w:x="5516" w:y="105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Solicitud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autorización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87" w:x="5516" w:y="105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Pago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nóminas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05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0512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13" w:x="5516" w:y="109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Autorizaciones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pagos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13" w:x="5516" w:y="109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Realizadas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09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0944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881" w:y="113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9" w:x="7962" w:y="113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00%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54" w:x="5516" w:y="114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Viáticos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114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11469"/>
        <w:widowControl w:val="off"/>
        <w:autoSpaceDE w:val="off"/>
        <w:autoSpaceDN w:val="off"/>
        <w:spacing w:before="255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11469"/>
        <w:widowControl w:val="off"/>
        <w:autoSpaceDE w:val="off"/>
        <w:autoSpaceDN w:val="off"/>
        <w:spacing w:before="25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11469"/>
        <w:widowControl w:val="off"/>
        <w:autoSpaceDE w:val="off"/>
        <w:autoSpaceDN w:val="off"/>
        <w:spacing w:before="254" w:after="0" w:line="178" w:lineRule="exact"/>
        <w:ind w:left="8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65" w:x="7933" w:y="115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33" w:x="5516" w:y="1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firma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solicitudes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33" w:x="5516" w:y="1180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pago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realizados.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1808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119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881" w:y="12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9" w:x="7962" w:y="12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5" w:x="5516" w:y="123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Cheques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Transferencias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" w:x="7933" w:y="124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75" w:x="5516" w:y="12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Entrega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Cheques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75" w:x="5516" w:y="1267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Ventanilla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2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1" w:x="7881" w:y="12672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solicitado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36" w:y="127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75" w:x="5516" w:y="1307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Fondo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general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destinado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para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75" w:x="5516" w:y="13079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cubrir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gastos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menores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Nivel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75" w:x="5516" w:y="1307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Central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6" w:x="7847" w:y="13078"/>
        <w:widowControl w:val="off"/>
        <w:autoSpaceDE w:val="off"/>
        <w:autoSpaceDN w:val="off"/>
        <w:spacing w:before="0" w:after="0" w:line="178" w:lineRule="exact"/>
        <w:ind w:left="15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fondo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6" w:x="7847" w:y="1307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reponible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6" w:x="7847" w:y="13078"/>
        <w:widowControl w:val="off"/>
        <w:autoSpaceDE w:val="off"/>
        <w:autoSpaceDN w:val="off"/>
        <w:spacing w:before="4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tesorería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9036" w:y="132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43" w:x="9036" w:y="13263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774" w:x="5516" w:y="137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Reporte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anulaciones.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" w:x="7926" w:y="137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reportes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98" w:x="1702" w:y="14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100%.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27.900001525879pt;margin-top:76.4000015258789pt;z-index:-55;width:356.450012207031pt;height:641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4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6435" w:x="2182" w:y="14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Tecnología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la</w:t>
      </w:r>
      <w:r>
        <w:rPr>
          <w:rFonts w:ascii="Times New Roman"/>
          <w:b w:val="o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Información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y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Comunicación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28" w:y="1832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28" w:y="183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785" w:y="19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785" w:y="1924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3075" w:y="2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243" w:y="2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22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22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61" w:x="5516" w:y="24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automatización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61" w:x="5516" w:y="240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procesos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través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software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61" w:x="5516" w:y="240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herramientas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desarrollo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29" w:y="24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24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4%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4" w:x="8963" w:y="2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6" w:x="7950" w:y="26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9" w:x="5516" w:y="30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Iniciativas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TIC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Gobierno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9" w:x="5516" w:y="30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Electrónico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implementadas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30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15%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3047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963" w:y="31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044" w:y="31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652" w:x="2652" w:y="33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3: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Desempeño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52" w:x="2652" w:y="33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Eficiencia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Institucional.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29" w:y="3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3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0%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7" w:x="5516" w:y="35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Transformación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Digital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9043" w:y="35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6" w:x="7950" w:y="36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4" w:x="5516" w:y="39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44" w:x="5516" w:y="390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tecnológicos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39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3908"/>
        <w:widowControl w:val="off"/>
        <w:autoSpaceDE w:val="off"/>
        <w:autoSpaceDN w:val="off"/>
        <w:spacing w:before="4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43" w:y="40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124" w:y="40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76" w:x="5516" w:y="43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Controles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Seguridad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76" w:x="5516" w:y="43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Cibernética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alta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tecnología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43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4357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04" w:y="4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086" w:y="4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2%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929" w:y="47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47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1%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63" w:x="5516" w:y="48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Equipamiento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hardware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48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6" w:x="7950" w:y="49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5" w:x="5516" w:y="51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evaluación,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5" w:x="5516" w:y="515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gestión,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5" w:x="5516" w:y="515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actualización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software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5" w:x="5516" w:y="515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533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5335"/>
        <w:widowControl w:val="off"/>
        <w:autoSpaceDE w:val="off"/>
        <w:autoSpaceDN w:val="off"/>
        <w:spacing w:before="4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04" w:y="54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086" w:y="54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17" w:x="1702" w:y="5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40%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077" w:x="1702" w:y="63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Observación: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equipos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tecnológicos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necesarios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para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cumplir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meta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fueron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solicitados,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7" w:x="1702" w:y="63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pero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la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fecha,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procesos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compras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están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detenidos.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2062" w:y="7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9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980" w:x="2182" w:y="7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Administrativa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28" w:y="7773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28" w:y="777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785" w:y="78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785" w:y="7864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3075" w:y="79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243" w:y="79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8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8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72" w:x="5516" w:y="83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mejoramiento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72" w:x="5516" w:y="83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Estaciones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Expendio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72" w:x="5516" w:y="83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Combustibles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29" w:y="84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84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85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6" w:x="7950" w:y="8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1" w:x="5516" w:y="89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Equipamiento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1" w:x="5516" w:y="899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Oficinas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Provinciales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7950" w:y="89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9%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7950" w:y="899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04" w:y="90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04" w:y="9081"/>
        <w:widowControl w:val="off"/>
        <w:autoSpaceDE w:val="off"/>
        <w:autoSpaceDN w:val="off"/>
        <w:spacing w:before="30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086" w:y="90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086" w:y="9081"/>
        <w:widowControl w:val="off"/>
        <w:autoSpaceDE w:val="off"/>
        <w:autoSpaceDN w:val="off"/>
        <w:spacing w:before="30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857" w:x="5516" w:y="94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Adecuación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57" w:x="5516" w:y="947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Oficinas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Nivel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Central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94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6" w:x="7929" w:y="9475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98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989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preventivo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correctivo,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98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estructura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edificios,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98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espacios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físicos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áreas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989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comunes.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29" w:y="101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101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0%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102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6" w:x="7950" w:y="103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9" w:x="5516" w:y="108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Trámites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Archivo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9" w:x="5516" w:y="108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Correspondencia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Digital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7950" w:y="108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3%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7950" w:y="108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43" w:y="109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124" w:y="109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652" w:x="2652" w:y="110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3: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Desempeño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52" w:x="2652" w:y="1102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Eficiencia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Institucional.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112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1127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Almacén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1127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Materiales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11275"/>
        <w:widowControl w:val="off"/>
        <w:autoSpaceDE w:val="off"/>
        <w:autoSpaceDN w:val="off"/>
        <w:spacing w:before="2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Programa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optimización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1127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Inventario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Suministros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19" w:x="5516" w:y="1127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Material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Gastable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69" w:y="113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4" w:x="8051" w:y="113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11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004" w:y="11457"/>
        <w:widowControl w:val="off"/>
        <w:autoSpaceDE w:val="off"/>
        <w:autoSpaceDN w:val="off"/>
        <w:spacing w:before="39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6" w:x="7950" w:y="115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29" w:y="119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119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0%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7950" w:y="121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39" w:x="5516" w:y="124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Procesos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8" w:x="5516" w:y="126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contrataciones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8" w:x="5516" w:y="1260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generación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Órdenes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8" w:x="5516" w:y="1260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Compra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y/o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Servicios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6" w:x="7869" w:y="126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24.5%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6" w:x="7869" w:y="12608"/>
        <w:widowControl w:val="off"/>
        <w:autoSpaceDE w:val="off"/>
        <w:autoSpaceDN w:val="off"/>
        <w:spacing w:before="7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903" w:y="126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2" w:x="8985" w:y="126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7.35%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2" w:x="8985" w:y="12699"/>
        <w:widowControl w:val="off"/>
        <w:autoSpaceDE w:val="off"/>
        <w:autoSpaceDN w:val="off"/>
        <w:spacing w:before="66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472" w:x="5516" w:y="131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Implementación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3" w:x="5516" w:y="133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Lineamientos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eficientizar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3" w:x="5516" w:y="1335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compras,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el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flujo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3" w:x="5516" w:y="1335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los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procesos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3" w:x="5516" w:y="1335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prevenir</w:t>
      </w:r>
      <w:r>
        <w:rPr>
          <w:rFonts w:ascii="Times New Roman"/>
          <w:color w:val="000000"/>
          <w:spacing w:val="-2"/>
          <w:sz w:val="16"/>
          <w:u w:val="single"/>
        </w:rPr>
        <w:t xml:space="preserve"> </w:t>
      </w:r>
      <w:r>
        <w:rPr>
          <w:rFonts w:ascii="Times New Roman"/>
          <w:color w:val="000000"/>
          <w:spacing w:val="1"/>
          <w:sz w:val="16"/>
          <w:u w:val="single"/>
        </w:rPr>
        <w:t>los</w:t>
      </w:r>
      <w:r>
        <w:rPr>
          <w:rFonts w:ascii="Times New Roman"/>
          <w:color w:val="000000"/>
          <w:spacing w:val="-3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riesgos</w:t>
      </w:r>
      <w:r>
        <w:rPr>
          <w:rFonts w:ascii="Times New Roman"/>
          <w:color w:val="000000"/>
          <w:spacing w:val="-1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del</w:t>
      </w:r>
      <w:r>
        <w:rPr>
          <w:rFonts w:ascii="Times New Roman"/>
          <w:color w:val="000000"/>
          <w:spacing w:val="2"/>
          <w:sz w:val="16"/>
          <w:u w:val="single"/>
        </w:rPr>
        <w:t xml:space="preserve"> </w:t>
      </w:r>
      <w:r>
        <w:rPr>
          <w:rFonts w:ascii="Times New Roman"/>
          <w:color w:val="000000"/>
          <w:spacing w:val="0"/>
          <w:sz w:val="16"/>
          <w:u w:val="single"/>
        </w:rPr>
        <w:t>soborno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7929" w:y="134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5" w:x="8010" w:y="134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8%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7950" w:y="136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7" w:x="1702" w:y="141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55%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127.900001525879pt;margin-top:90.1999969482422pt;z-index:-59;width:356.450012207031pt;height:21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27.900001525879pt;margin-top:387.25pt;z-index:-63;width:356.450012207031pt;height:332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520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0.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Calidad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4"/>
        </w:rPr>
        <w:t>Agua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763" w:y="1556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763" w:y="155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785" w:y="16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785" w:y="1648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3034" w:y="17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40" w:y="17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948" w:y="19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29" w:y="19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1" w:x="5435" w:y="2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analizadas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5435" w:y="213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Acueductos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control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5435" w:y="213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sanitario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5435" w:y="2130"/>
        <w:widowControl w:val="off"/>
        <w:autoSpaceDE w:val="off"/>
        <w:autoSpaceDN w:val="off"/>
        <w:spacing w:before="2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analizadas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5435" w:y="213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control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sanitario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biología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21" w:x="5435" w:y="213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molecular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2" w:x="7621" w:y="23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8,327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2" w:x="7621" w:y="2315"/>
        <w:widowControl w:val="off"/>
        <w:autoSpaceDE w:val="off"/>
        <w:autoSpaceDN w:val="off"/>
        <w:spacing w:before="39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1,251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23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59%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004" w:y="2315"/>
        <w:widowControl w:val="off"/>
        <w:autoSpaceDE w:val="off"/>
        <w:autoSpaceDN w:val="off"/>
        <w:spacing w:before="396" w:after="0" w:line="178" w:lineRule="exact"/>
        <w:ind w:left="3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805" w:x="5435" w:y="32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analizadas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5" w:x="5435" w:y="326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control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sanitario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05" w:x="5435" w:y="326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espectrocopia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2" w:x="7681" w:y="3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500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2" w:x="7681" w:y="3450"/>
        <w:widowControl w:val="off"/>
        <w:autoSpaceDE w:val="off"/>
        <w:autoSpaceDN w:val="off"/>
        <w:spacing w:before="32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707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3450"/>
        <w:widowControl w:val="off"/>
        <w:autoSpaceDE w:val="off"/>
        <w:autoSpaceDN w:val="off"/>
        <w:spacing w:before="0" w:after="0" w:line="178" w:lineRule="exact"/>
        <w:ind w:left="3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004" w:y="3450"/>
        <w:widowControl w:val="off"/>
        <w:autoSpaceDE w:val="off"/>
        <w:autoSpaceDN w:val="off"/>
        <w:spacing w:before="328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96%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004" w:y="3450"/>
        <w:widowControl w:val="off"/>
        <w:autoSpaceDE w:val="off"/>
        <w:autoSpaceDN w:val="off"/>
        <w:spacing w:before="328" w:after="0" w:line="178" w:lineRule="exact"/>
        <w:ind w:left="38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29" w:x="2652" w:y="37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1: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Mejorar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calidad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29" w:x="2652" w:y="378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Agua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Potable.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63" w:x="5435" w:y="38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analizadas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clientes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63" w:x="5435" w:y="38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internos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717" w:y="42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8" w:x="7799" w:y="42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00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equipos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4" w:x="5435" w:y="43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Automatización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toma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4" w:x="5435" w:y="437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muestras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2" w:x="7619" w:y="4463"/>
        <w:widowControl w:val="off"/>
        <w:autoSpaceDE w:val="off"/>
        <w:autoSpaceDN w:val="off"/>
        <w:spacing w:before="0" w:after="0" w:line="178" w:lineRule="exact"/>
        <w:ind w:left="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automatizados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2" w:x="7619" w:y="4463"/>
        <w:widowControl w:val="off"/>
        <w:autoSpaceDE w:val="off"/>
        <w:autoSpaceDN w:val="off"/>
        <w:spacing w:before="5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implementados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222" w:x="7619" w:y="4463"/>
        <w:widowControl w:val="off"/>
        <w:autoSpaceDE w:val="off"/>
        <w:autoSpaceDN w:val="off"/>
        <w:spacing w:before="35" w:after="0" w:line="178" w:lineRule="exact"/>
        <w:ind w:left="18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2.49%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2" w:x="7619" w:y="4463"/>
        <w:widowControl w:val="off"/>
        <w:autoSpaceDE w:val="off"/>
        <w:autoSpaceDN w:val="off"/>
        <w:spacing w:before="4" w:after="0" w:line="178" w:lineRule="exact"/>
        <w:ind w:left="26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77" w:x="2652" w:y="47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2: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Aumentar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cobertura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servicio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77" w:x="2652" w:y="47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saneamiento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7" w:x="5435" w:y="49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Acreditación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Laboratorio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3" w:x="8963" w:y="49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100%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565" w:x="5435" w:y="53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Mantenimiento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5" w:x="5435" w:y="53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acreditación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5" w:x="7763" w:y="53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19.35%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5" w:x="7763" w:y="5303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avance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04" w:y="53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086" w:y="53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7%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99" w:x="5435" w:y="58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Implementación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9" w:x="5435" w:y="58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determinaciones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fisicoquímica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26" w:y="59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1" w:x="8046" w:y="59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und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9043" w:y="59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33" w:x="5435" w:y="63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Actualización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laboratorios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33" w:x="5435" w:y="63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regionales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648" w:y="64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3" w:x="7770" w:y="64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capacitación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3" w:x="7770" w:y="6410"/>
        <w:widowControl w:val="off"/>
        <w:autoSpaceDE w:val="off"/>
        <w:autoSpaceDN w:val="off"/>
        <w:spacing w:before="280" w:after="0" w:line="178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laboratorio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9043" w:y="64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2" w:x="9043" w:y="6410"/>
        <w:widowControl w:val="off"/>
        <w:autoSpaceDE w:val="off"/>
        <w:autoSpaceDN w:val="off"/>
        <w:spacing w:before="28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773" w:x="5435" w:y="67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Habilitación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laboratorio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73" w:x="5435" w:y="67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regionales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696" w:y="68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5" w:x="5435" w:y="72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Plan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Seguridad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Agua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5" w:x="5435" w:y="728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(PSA)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1" w:x="7626" w:y="72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unidades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1" w:x="7626" w:y="7286"/>
        <w:widowControl w:val="off"/>
        <w:autoSpaceDE w:val="off"/>
        <w:autoSpaceDN w:val="off"/>
        <w:spacing w:before="7" w:after="0" w:line="178" w:lineRule="exact"/>
        <w:ind w:left="1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inspección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43" w:y="7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124" w:y="7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540" w:x="5435" w:y="78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Muestreo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04" w:x="7775" w:y="78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04" w:x="7775" w:y="7838"/>
        <w:widowControl w:val="off"/>
        <w:autoSpaceDE w:val="off"/>
        <w:autoSpaceDN w:val="off"/>
        <w:spacing w:before="122" w:after="0" w:line="178" w:lineRule="exact"/>
        <w:ind w:left="16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uds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9043" w:y="78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2"/>
          <w:sz w:val="16"/>
        </w:rPr>
        <w:t>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69" w:x="5435" w:y="8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Acueductos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control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sanitario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004" w:y="8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601" w:x="5435" w:y="8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Índice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Potabilidad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6" w:x="7859" w:y="8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83.67%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4" w:x="8903" w:y="8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76.85%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317" w:x="1702" w:y="8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52%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076" w:x="1702" w:y="9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Observación: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Este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trimestre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1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Calidad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Agua</w:t>
      </w:r>
      <w:r>
        <w:rPr>
          <w:rFonts w:ascii="Times New Roman"/>
          <w:i w:val="on"/>
          <w:color w:val="000000"/>
          <w:spacing w:val="1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ha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tenido</w:t>
      </w:r>
      <w:r>
        <w:rPr>
          <w:rFonts w:ascii="Times New Roman"/>
          <w:i w:val="on"/>
          <w:color w:val="000000"/>
          <w:spacing w:val="1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problemas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</w:t>
      </w:r>
      <w:r>
        <w:rPr>
          <w:rFonts w:ascii="Times New Roman"/>
          <w:i w:val="on"/>
          <w:color w:val="000000"/>
          <w:spacing w:val="1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6" w:x="1702" w:y="978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recepción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muestras,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y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procesos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adquisición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2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los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insumos</w:t>
      </w:r>
      <w:r>
        <w:rPr>
          <w:rFonts w:ascii="Times New Roman"/>
          <w:i w:val="on"/>
          <w:color w:val="000000"/>
          <w:spacing w:val="2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del</w:t>
      </w:r>
      <w:r>
        <w:rPr>
          <w:rFonts w:ascii="Times New Roman"/>
          <w:i w:val="on"/>
          <w:color w:val="000000"/>
          <w:spacing w:val="2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laboratorio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9076" w:x="1702" w:y="978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para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el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análisis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muestras.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1030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27.900001525879pt;margin-top:76.4000015258789pt;z-index:-71;width:356.450012207031pt;height:38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4079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Departamento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Revisión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y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Control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770" w:y="1583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770" w:y="158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91" w:y="16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91" w:y="1674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756" w:x="3072" w:y="1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Eje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073" w:y="1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953" w:y="19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34" w:y="19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953" w:y="21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1" w:x="8034" w:y="21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84" w:x="5327" w:y="22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Órdenes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compra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108" w:y="22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9" w:x="7734" w:y="23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36" w:x="5327" w:y="25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Nomina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36" w:x="5327" w:y="2588"/>
        <w:widowControl w:val="off"/>
        <w:autoSpaceDE w:val="off"/>
        <w:autoSpaceDN w:val="off"/>
        <w:spacing w:before="10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contratos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7636" w:y="25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39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108" w:y="25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95%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2588"/>
        <w:widowControl w:val="off"/>
        <w:autoSpaceDE w:val="off"/>
        <w:autoSpaceDN w:val="off"/>
        <w:spacing w:before="10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39%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2588"/>
        <w:widowControl w:val="off"/>
        <w:autoSpaceDE w:val="off"/>
        <w:autoSpaceDN w:val="off"/>
        <w:spacing w:before="10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197" w:x="7636" w:y="28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18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45" w:x="5327" w:y="31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Fondo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Caja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chica</w:t>
      </w:r>
      <w:r>
        <w:rPr>
          <w:rFonts w:ascii="Times New Roman"/>
          <w:color w:val="000000"/>
          <w:spacing w:val="11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150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31" w:y="33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1" w:x="8012" w:y="33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,325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40" w:x="5327" w:y="3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viáticos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108" w:y="3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32%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3481"/>
        <w:widowControl w:val="off"/>
        <w:autoSpaceDE w:val="off"/>
        <w:autoSpaceDN w:val="off"/>
        <w:spacing w:before="18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80%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3481"/>
        <w:widowControl w:val="off"/>
        <w:autoSpaceDE w:val="off"/>
        <w:autoSpaceDN w:val="off"/>
        <w:spacing w:before="18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28%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9" w:x="7734" w:y="35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8" w:x="5327" w:y="38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cubicaciones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8" w:x="5327" w:y="3839"/>
        <w:widowControl w:val="off"/>
        <w:autoSpaceDE w:val="off"/>
        <w:autoSpaceDN w:val="off"/>
        <w:spacing w:before="18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Pre-cheques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7595" w:y="38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216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931" w:y="41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1" w:x="8013" w:y="41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,600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34" w:y="42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5" w:x="5327" w:y="45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cheques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5" w:x="5327" w:y="45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transferencias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34" w:y="4501"/>
        <w:widowControl w:val="off"/>
        <w:autoSpaceDE w:val="off"/>
        <w:autoSpaceDN w:val="off"/>
        <w:spacing w:before="0" w:after="0" w:line="178" w:lineRule="exact"/>
        <w:ind w:left="19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3,600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34" w:y="45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08" w:y="45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89" w:y="45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9%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59" w:x="5327" w:y="49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Pago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Alquileres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59" w:x="5327" w:y="492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Locales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viviendas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2" w:x="2549" w:y="4989"/>
        <w:widowControl w:val="off"/>
        <w:autoSpaceDE w:val="off"/>
        <w:autoSpaceDN w:val="off"/>
        <w:spacing w:before="0" w:after="0" w:line="178" w:lineRule="exact"/>
        <w:ind w:left="4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Fortalecer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Organización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2" w:x="2549" w:y="49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Institucionalmente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Mejorar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7595" w:y="5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147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7595" w:y="5015"/>
        <w:widowControl w:val="off"/>
        <w:autoSpaceDE w:val="off"/>
        <w:autoSpaceDN w:val="off"/>
        <w:spacing w:before="17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150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108" w:y="5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76%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5015"/>
        <w:widowControl w:val="off"/>
        <w:autoSpaceDE w:val="off"/>
        <w:autoSpaceDN w:val="off"/>
        <w:spacing w:before="17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71%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5015"/>
        <w:widowControl w:val="off"/>
        <w:autoSpaceDE w:val="off"/>
        <w:autoSpaceDN w:val="off"/>
        <w:spacing w:before="192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52%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08" w:y="5015"/>
        <w:widowControl w:val="off"/>
        <w:autoSpaceDE w:val="off"/>
        <w:autoSpaceDN w:val="off"/>
        <w:spacing w:before="17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83%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424" w:x="5327" w:y="53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Arqueo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Fondos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5" w:x="5327" w:y="5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Recepción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mercancías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5" w:x="5327" w:y="564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suministro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595" w:y="5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7674" w:y="5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08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7674" w:y="5740"/>
        <w:widowControl w:val="off"/>
        <w:autoSpaceDE w:val="off"/>
        <w:autoSpaceDN w:val="off"/>
        <w:spacing w:before="17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7674" w:y="5740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56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1" w:x="5327" w:y="6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Recepción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combustibles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07" w:x="5327" w:y="63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Medición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Combustible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diaria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07" w:x="5327" w:y="63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(Bomba)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08" w:y="63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89" w:y="63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3%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595" w:y="64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54" w:x="5327" w:y="675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Supervisión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transferencia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54" w:x="5327" w:y="6758"/>
        <w:widowControl w:val="off"/>
        <w:autoSpaceDE w:val="off"/>
        <w:autoSpaceDN w:val="off"/>
        <w:spacing w:before="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pago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67" w:y="68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67" w:y="6806"/>
        <w:widowControl w:val="off"/>
        <w:autoSpaceDE w:val="off"/>
        <w:autoSpaceDN w:val="off"/>
        <w:spacing w:before="556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48" w:y="68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36" w:y="68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6" w:x="7717" w:y="68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48" w:y="71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230" w:y="71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805" w:x="5327" w:y="72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Inventario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Mercancía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8" w:x="7674" w:y="72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53" w:x="5327" w:y="74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Inventario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Comprobantes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53" w:x="5327" w:y="74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DC-5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9148" w:y="75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74" w:y="75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9" w:x="7797" w:y="75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48" w:y="79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148" w:y="7907"/>
        <w:widowControl w:val="off"/>
        <w:autoSpaceDE w:val="off"/>
        <w:autoSpaceDN w:val="off"/>
        <w:spacing w:before="1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230" w:y="79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230" w:y="7907"/>
        <w:widowControl w:val="off"/>
        <w:autoSpaceDE w:val="off"/>
        <w:autoSpaceDN w:val="off"/>
        <w:spacing w:before="1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93" w:x="5327" w:y="79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Ingresos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Diarios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3" w:x="5327" w:y="7951"/>
        <w:widowControl w:val="off"/>
        <w:autoSpaceDE w:val="off"/>
        <w:autoSpaceDN w:val="off"/>
        <w:spacing w:before="11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Regalía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pascual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7636" w:y="79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78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7636" w:y="7951"/>
        <w:widowControl w:val="off"/>
        <w:autoSpaceDE w:val="off"/>
        <w:autoSpaceDN w:val="off"/>
        <w:spacing w:before="118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10" w:x="5327" w:y="84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Gestión,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y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10" w:x="5327" w:y="84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control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48" w:y="85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230" w:y="85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799" w:y="85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49" w:x="7921" w:y="85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informe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5327" w:y="88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Revisión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Conciliaciones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5327" w:y="887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bancarias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67" w:y="89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9067" w:y="8916"/>
        <w:widowControl w:val="off"/>
        <w:autoSpaceDE w:val="off"/>
        <w:autoSpaceDN w:val="off"/>
        <w:spacing w:before="158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48" w:y="89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562" w:x="9148" w:y="8916"/>
        <w:widowControl w:val="off"/>
        <w:autoSpaceDE w:val="off"/>
        <w:autoSpaceDN w:val="off"/>
        <w:spacing w:before="158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00%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7636" w:y="8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6" w:x="7717" w:y="8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9" w:x="5327" w:y="92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Instructivos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elaborados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5" w:x="7941" w:y="92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uds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5" w:x="7941" w:y="9297"/>
        <w:widowControl w:val="off"/>
        <w:autoSpaceDE w:val="off"/>
        <w:autoSpaceDN w:val="off"/>
        <w:spacing w:before="67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148" w:y="95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01" w:x="9230" w:y="95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91" w:x="5327" w:y="96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Procedimientos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actualizados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91" w:x="5327" w:y="9633"/>
        <w:widowControl w:val="off"/>
        <w:autoSpaceDE w:val="off"/>
        <w:autoSpaceDN w:val="off"/>
        <w:spacing w:before="16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Arqueo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tickets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combustible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31" w:x="7619" w:y="97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procedimientos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0" w:x="9108" w:y="99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9189" w:y="99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4%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197" w:x="7636" w:y="99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13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expedientes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17" w:x="1702" w:y="102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Avance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general: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52%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1030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19pt;margin-top:76.4000015258789pt;z-index:-79;width:374.100006103516pt;height:448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29" w:x="170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continuación,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muestran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las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áreas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que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presentaron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avances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2"/>
          <w:sz w:val="24"/>
        </w:rPr>
        <w:t>de</w:t>
      </w:r>
      <w:r>
        <w:rPr>
          <w:rFonts w:ascii="Times New Roman"/>
          <w:i w:val="on"/>
          <w:color w:val="000000"/>
          <w:spacing w:val="-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sus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POA: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2062" w:y="19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742" w:x="2182" w:y="19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Recursos</w:t>
      </w:r>
      <w:r>
        <w:rPr>
          <w:rFonts w:ascii="Times New Roman"/>
          <w:b w:val="o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Humanos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30" w:y="2411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30" w:y="24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2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2502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84" w:y="25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64" w:y="25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27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27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03" w:x="4839" w:y="31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actualizó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los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avances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0" w:x="2062" w:y="46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60" w:x="2062" w:y="4666"/>
        <w:widowControl w:val="off"/>
        <w:autoSpaceDE w:val="off"/>
        <w:autoSpaceDN w:val="off"/>
        <w:spacing w:before="1948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939" w:x="2182" w:y="46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Desarrollo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Provincial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30" w:y="5107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30" w:y="510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519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5198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84" w:y="52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64" w:y="52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54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54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03" w:x="4839" w:y="58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actualizó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los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avances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973" w:x="2182" w:y="6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Dirección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Tratamiento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4"/>
        </w:rPr>
        <w:t>Agua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30" w:y="7317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30" w:y="731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74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7411"/>
        <w:widowControl w:val="off"/>
        <w:autoSpaceDE w:val="off"/>
        <w:autoSpaceDN w:val="off"/>
        <w:spacing w:before="4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84" w:y="7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64" w:y="7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7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7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05" w:x="4839" w:y="80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actualizó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los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avances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0" w:x="2062" w:y="9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891" w:x="2182" w:y="9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Departamento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Comunicaciones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30" w:y="9909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30" w:y="990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00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0001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84" w:y="1009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64" w:y="1009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102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102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106" w:x="3188" w:y="106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Este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POA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encuentra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en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proceso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reformulación,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solicitud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del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nuevo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incumbente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0" w:x="2062" w:y="12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781" w:x="2182" w:y="12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Departamento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Jurídico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30" w:y="12605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30" w:y="126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2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2696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84" w:y="127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64" w:y="127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129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129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05" w:x="4839" w:y="133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actualizó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los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avances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0" w:x="1030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420" w:y="145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23.699996948242pt;margin-top:117.800003051758pt;z-index:-87;width:364.850006103516pt;height:5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23.699996948242pt;margin-top:252.600006103516pt;z-index:-91;width:364.850006103516pt;height:5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23.699996948242pt;margin-top:363.149993896484pt;z-index:-95;width:364.850006103516pt;height:5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23.699996948242pt;margin-top:492.75pt;z-index:-99;width:364.850006103516pt;height:5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23.699996948242pt;margin-top:627.549987792969pt;z-index:-103;width:364.850006103516pt;height:5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06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414" w:x="2182" w:y="1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i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Departamento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Estadísticas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927" w:x="7830" w:y="1583"/>
        <w:widowControl w:val="off"/>
        <w:autoSpaceDE w:val="off"/>
        <w:autoSpaceDN w:val="off"/>
        <w:spacing w:before="0" w:after="0" w:line="178" w:lineRule="exact"/>
        <w:ind w:left="34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Meta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1er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27" w:x="7830" w:y="158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6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Avance</w:t>
      </w:r>
      <w:r>
        <w:rPr>
          <w:rFonts w:ascii="Times New Roman"/>
          <w:b w:val="on"/>
          <w:color w:val="ffffff"/>
          <w:spacing w:val="1"/>
          <w:sz w:val="16"/>
        </w:rPr>
        <w:t xml:space="preserve"> </w:t>
      </w:r>
      <w:r>
        <w:rPr>
          <w:rFonts w:ascii="Times New Roman"/>
          <w:b w:val="on"/>
          <w:color w:val="ffffff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992" w:x="8860" w:y="1674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20" w:x="2984" w:y="1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Objetivo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0"/>
          <w:sz w:val="16"/>
        </w:rPr>
        <w:t>Específico</w:t>
      </w:r>
      <w:r>
        <w:rPr>
          <w:rFonts w:ascii="Times New Roman"/>
          <w:b w:val="on"/>
          <w:color w:val="ffffff"/>
          <w:spacing w:val="0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del</w:t>
      </w:r>
      <w:r>
        <w:rPr>
          <w:rFonts w:ascii="Times New Roman"/>
          <w:b w:val="on"/>
          <w:color w:val="ffffff"/>
          <w:spacing w:val="-1"/>
          <w:sz w:val="16"/>
        </w:rPr>
        <w:t xml:space="preserve"> </w:t>
      </w:r>
      <w:r>
        <w:rPr>
          <w:rFonts w:ascii="Times New Roman"/>
          <w:b w:val="on"/>
          <w:color w:val="ffffff"/>
          <w:spacing w:val="0"/>
          <w:sz w:val="16"/>
        </w:rPr>
        <w:t>PEI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4" w:x="6164" w:y="1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Producto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8013" w:y="19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1" w:x="8094" w:y="19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ffffff"/>
          <w:spacing w:val="-1"/>
          <w:sz w:val="16"/>
        </w:rPr>
        <w:t>022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05" w:x="4839" w:y="22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actualizó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los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avances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del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trimestre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123.699996948242pt;margin-top:76.4000015258789pt;z-index:-107;width:364.850006103516pt;height:54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84.0500030517578pt;margin-top:171.800003051758pt;z-index:-111;width:280.299987792969pt;height:320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38.950012207031pt;margin-top:688.099975585938pt;z-index:-115;width:98.25pt;height:7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83.149993896484pt;margin-top:601.950012207031pt;z-index:-119;width:34.2000007629395pt;height:11.2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QRMFU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2C6CEB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13</Pages>
  <Words>2612</Words>
  <Characters>13867</Characters>
  <Application>Aspose</Application>
  <DocSecurity>0</DocSecurity>
  <Lines>1096</Lines>
  <Paragraphs>1096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15383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bryan.canahuate</dc:creator>
  <lastModifiedBy>bryan.canahuate</lastModifiedBy>
  <revision>1</revision>
  <dcterms:created xmlns:xsi="http://www.w3.org/2001/XMLSchema-instance" xmlns:dcterms="http://purl.org/dc/terms/" xsi:type="dcterms:W3CDTF">2022-04-13T14:06:32-04:00</dcterms:created>
  <dcterms:modified xmlns:xsi="http://www.w3.org/2001/XMLSchema-instance" xmlns:dcterms="http://purl.org/dc/terms/" xsi:type="dcterms:W3CDTF">2022-04-13T14:06:32-04:00</dcterms:modified>
</coreProperties>
</file>