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5106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144D1C51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6D43FE54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6480D17A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3CF123FD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09FE859E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0458B6AC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</w:t>
      </w:r>
      <w:proofErr w:type="gramStart"/>
      <w:r w:rsidRPr="00227803">
        <w:rPr>
          <w:rFonts w:ascii="Arial Narrow" w:hAnsi="Arial Narrow" w:cs="Arial"/>
        </w:rPr>
        <w:t>del  Estado</w:t>
      </w:r>
      <w:proofErr w:type="gramEnd"/>
      <w:r w:rsidRPr="00227803">
        <w:rPr>
          <w:rFonts w:ascii="Arial Narrow" w:hAnsi="Arial Narrow" w:cs="Arial"/>
        </w:rPr>
        <w:t xml:space="preserve">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5A64A7C5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62850EC0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2593C1F4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30847E31" w14:textId="77777777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proofErr w:type="gramStart"/>
      <w:r w:rsidRPr="00227803">
        <w:rPr>
          <w:rFonts w:ascii="Arial Narrow" w:hAnsi="Arial Narrow" w:cs="Arial"/>
        </w:rPr>
        <w:t xml:space="preserve">denominará  </w:t>
      </w:r>
      <w:r w:rsidRPr="00227803">
        <w:rPr>
          <w:rFonts w:ascii="Arial Narrow" w:hAnsi="Arial Narrow" w:cs="Arial"/>
          <w:b/>
        </w:rPr>
        <w:t>LAS</w:t>
      </w:r>
      <w:proofErr w:type="gramEnd"/>
      <w:r w:rsidRPr="00227803">
        <w:rPr>
          <w:rFonts w:ascii="Arial Narrow" w:hAnsi="Arial Narrow" w:cs="Arial"/>
          <w:b/>
        </w:rPr>
        <w:t xml:space="preserve"> PARTES</w:t>
      </w:r>
    </w:p>
    <w:p w14:paraId="65E9DB64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57927101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28061FDC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0E01155D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 xml:space="preserve">la </w:t>
        </w:r>
        <w:proofErr w:type="gramStart"/>
        <w:r w:rsidRPr="00227803">
          <w:rPr>
            <w:rFonts w:ascii="Arial Narrow" w:hAnsi="Arial Narrow" w:cs="Arial"/>
            <w:lang w:val="es-ES"/>
          </w:rPr>
          <w:t>Licitación  Pública</w:t>
        </w:r>
        <w:proofErr w:type="gramEnd"/>
        <w:r w:rsidRPr="00227803">
          <w:rPr>
            <w:rFonts w:ascii="Arial Narrow" w:hAnsi="Arial Narrow" w:cs="Arial"/>
            <w:lang w:val="es-ES"/>
          </w:rPr>
          <w:t xml:space="preserve">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5A9D4D7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5FB2201A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4F867D08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757771D9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025778CA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70C180AC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4A723588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1A7C744E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33869C45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4E25C4EE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1A00AB57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6B9EA05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45538B3F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3111CA07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128035B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5B99E979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3A9EBD0B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76C7330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52FD59D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5C6BDC2D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30EA9319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3219FD60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2A1A16CE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5E9A8E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3000F451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2FA997D3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18324FAC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D27410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5F70861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310952B9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DB742BF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0A88746E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2FE747AD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56B575AA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0A6FCEFB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7E642CF3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641D6833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57336B88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6AB115AC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26995C73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647C7002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14E1DA77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3786C3A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480B9409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7F3AFEF9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15549144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6855AC73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39C5B44F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70A3103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3AB10B4E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350B9191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17DC468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788ACDF5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000C2831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D6EA0C3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481A4530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32DD1CBA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67A3E0B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4EFA6F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48E5223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95E01E1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467AD82C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71C3FC1A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06AB75C6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7AD1D803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5F58D5F0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6E1432EC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17F286AA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4E24F635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7B062FE8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3768E39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DF12CD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38522B6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43577BC3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0E33B8EA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149B103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3318AF49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55094C4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60C0019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109770A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2328802B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63C9BAAD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4D0B5C82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47E8C303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478E377C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35F37161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57516E34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69FDA42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428FF94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85C36EC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74B3D2CC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31AADEDC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0334766B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0EAF87D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EFB19F2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021F5DC4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085CDDA1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6DAF3085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74E556A4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1D39B7B5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4A496468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7C9DD8D2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4E93F7D5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1D9796D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5B82CEF5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444A7BD3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787D19E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725895D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4B79B6AB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17619C4F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16B6428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692378A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0D98F2B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055623F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4AD745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1D54483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563BC20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1E34F669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70DDEB5D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0C9B4B18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C9C986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5E8EB81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4388DE4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28A82744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55F72176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04CB89D5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0F735B51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5782E8F9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4307B49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62F68FC3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27F6096D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24D46F6B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4C32707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4DBCF223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64A20433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3688106A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CEA7DF7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6AEF1CD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723208BE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04865A7C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314A0B75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00A65B21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902A961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46289E0B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F43ECFE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0BE7981B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4EC2F064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278D0917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68A28C3F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3EEB455F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62D12A59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0D527433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2F40702A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561BD878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054C4BF0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5B09EF95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27390637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51B032B6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6F965BF0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7651EEA2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403CC525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766405DD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7641DEED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8121CD0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49E834FF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lastRenderedPageBreak/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6C4607E1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0A0E4AC3" w14:textId="77777777" w:rsidTr="00D97EF0">
        <w:tc>
          <w:tcPr>
            <w:tcW w:w="1188" w:type="dxa"/>
            <w:shd w:val="clear" w:color="auto" w:fill="002060"/>
          </w:tcPr>
          <w:p w14:paraId="55A93C7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5882B46B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2950565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2E9CB04D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6156E2EB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5D4C4788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52611767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71CBB2F1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759A7FB3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4C24516A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28542860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3F9DAEAF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1F43582D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07F032C5" w14:textId="77777777" w:rsidTr="00D97EF0">
        <w:tc>
          <w:tcPr>
            <w:tcW w:w="9648" w:type="dxa"/>
            <w:gridSpan w:val="3"/>
            <w:shd w:val="clear" w:color="auto" w:fill="002060"/>
          </w:tcPr>
          <w:p w14:paraId="4321EF90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1BDB147D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24D85FAC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3EADD26E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2D6EA9B1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0970BC14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55AB47A7" w14:textId="77777777" w:rsidTr="00D97EF0">
        <w:tc>
          <w:tcPr>
            <w:tcW w:w="648" w:type="dxa"/>
            <w:shd w:val="clear" w:color="auto" w:fill="002060"/>
          </w:tcPr>
          <w:p w14:paraId="44EBF766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2B7EDD5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3CFF4CC5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2930F171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090DDB3E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26E8B613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489DB9AA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65E88287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23E451BB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092040DD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35650E2A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00DD3DB9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42959B3A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0070E2AE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05B4EDA7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7992A1DA" w14:textId="77777777" w:rsidTr="002B7B07">
        <w:trPr>
          <w:trHeight w:val="841"/>
        </w:trPr>
        <w:tc>
          <w:tcPr>
            <w:tcW w:w="648" w:type="dxa"/>
            <w:vMerge/>
          </w:tcPr>
          <w:p w14:paraId="73A081A4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6F9A6046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106C5ED6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287EDF88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26522931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14:paraId="39030CE6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4512B410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09581273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12C868C6" w14:textId="77777777" w:rsidR="006D4BEA" w:rsidRPr="00227803" w:rsidRDefault="006D4BEA" w:rsidP="000A7D55">
      <w:pPr>
        <w:rPr>
          <w:rFonts w:ascii="Arial Narrow" w:hAnsi="Arial Narrow"/>
        </w:rPr>
      </w:pPr>
    </w:p>
    <w:p w14:paraId="2D6820BD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0EBCBDF7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79D07542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4D2F5E96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11"/>
      <w:headerReference w:type="default" r:id="rId12"/>
      <w:footerReference w:type="even" r:id="rId13"/>
      <w:footerReference w:type="default" r:id="rId14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4032" w14:textId="77777777" w:rsidR="00CD49BA" w:rsidRDefault="00CD49BA">
      <w:r>
        <w:separator/>
      </w:r>
    </w:p>
  </w:endnote>
  <w:endnote w:type="continuationSeparator" w:id="0">
    <w:p w14:paraId="71C0DAF8" w14:textId="77777777"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7315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82B77C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3EF7" w14:textId="77777777"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D123364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72D7" w14:textId="77777777" w:rsidR="00CD49BA" w:rsidRDefault="00CD49BA">
      <w:r>
        <w:separator/>
      </w:r>
    </w:p>
  </w:footnote>
  <w:footnote w:type="continuationSeparator" w:id="0">
    <w:p w14:paraId="381AFD8C" w14:textId="77777777" w:rsidR="00CD49BA" w:rsidRDefault="00CD49BA">
      <w:r>
        <w:continuationSeparator/>
      </w:r>
    </w:p>
  </w:footnote>
  <w:footnote w:id="1">
    <w:p w14:paraId="2B70221C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F860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475FE1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CD45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05FBCB3A" wp14:editId="27B0245F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01C2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."/>
  <w:listSeparator w:val=";"/>
  <w14:docId w14:val="05D7E90F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2022-04-07T14:06:02+00:00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FC971-9788-41B2-8CA3-8B271E80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A8E17-C650-4FC0-81E2-A6CCAA3D97D0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3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8763-42AB-4D2B-95FE-355B79E71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Ana Josefa Núñez Guzmán</cp:lastModifiedBy>
  <cp:revision>2</cp:revision>
  <cp:lastPrinted>2008-08-20T21:10:00Z</cp:lastPrinted>
  <dcterms:created xsi:type="dcterms:W3CDTF">2022-07-27T14:19:00Z</dcterms:created>
  <dcterms:modified xsi:type="dcterms:W3CDTF">2022-07-27T14:19:00Z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