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1065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de-DE" w:eastAsia="es-DO"/>
        </w:rPr>
        <w:t>ANEXOS TERMINOS DE REFERENCIAS</w:t>
      </w:r>
    </w:p>
    <w:p w14:paraId="2900C45D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794"/>
        <w:jc w:val="both"/>
        <w:rPr>
          <w:rFonts w:ascii="Times New Roman" w:eastAsia="Tahoma" w:hAnsi="Times New Roman" w:cs="Times New Roman"/>
          <w:b/>
          <w:bCs/>
          <w:color w:val="2E74B5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2E74B5"/>
          <w:u w:color="000000"/>
          <w:bdr w:val="nil"/>
          <w:lang w:val="de-DE" w:eastAsia="es-DO"/>
        </w:rPr>
        <w:t>ANEXO A.1: PLANTILLA A COMPLETAR Y PRESENTAR HOJA DE VIDA</w:t>
      </w:r>
    </w:p>
    <w:p w14:paraId="1D79FD2D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A. DATOS PERSONALES:</w:t>
      </w:r>
    </w:p>
    <w:tbl>
      <w:tblPr>
        <w:tblStyle w:val="TableNormal1"/>
        <w:tblW w:w="90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582"/>
        <w:gridCol w:w="5472"/>
      </w:tblGrid>
      <w:tr w:rsidR="00D214EE" w:rsidRPr="00D214EE" w14:paraId="2ECA4E96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27592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Nombre Completo: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55427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0FBE9C26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591FB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Edad: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E1A94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6314211A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9255D" w14:textId="77777777" w:rsidR="00D214EE" w:rsidRPr="00D214EE" w:rsidRDefault="00D214EE" w:rsidP="00D214EE">
            <w:pPr>
              <w:tabs>
                <w:tab w:val="left" w:pos="567"/>
              </w:tabs>
              <w:spacing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Teléfono: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B262C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4E1FDF96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6C85A" w14:textId="77777777"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Correo Electrónico: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0D95F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7A0BF485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161AC" w14:textId="77777777"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Nacionalidad: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D7B3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35FE5" w:rsidRPr="00D214EE" w14:paraId="2C7B958C" w14:textId="77777777" w:rsidTr="00455288">
        <w:trPr>
          <w:trHeight w:val="656"/>
          <w:jc w:val="center"/>
        </w:trPr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9451" w14:textId="77777777" w:rsidR="00D35FE5" w:rsidRPr="00D214EE" w:rsidRDefault="00D35FE5" w:rsidP="003E0821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  <w:r>
              <w:rPr>
                <w:rFonts w:eastAsia="Calibri"/>
                <w:color w:val="000000"/>
                <w:u w:color="000000"/>
                <w:lang w:val="es-ES_tradnl"/>
              </w:rPr>
              <w:t>C</w:t>
            </w:r>
            <w:r w:rsidR="003E0821">
              <w:rPr>
                <w:rFonts w:eastAsia="Calibri"/>
                <w:color w:val="000000"/>
                <w:u w:color="000000"/>
                <w:lang w:val="es-ES_tradnl"/>
              </w:rPr>
              <w:t>édula: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6C6F6" w14:textId="77777777" w:rsidR="00D35FE5" w:rsidRPr="00D214EE" w:rsidRDefault="00D35FE5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14:paraId="1C24EEF5" w14:textId="77777777" w:rsidR="00D214EE" w:rsidRPr="00D214EE" w:rsidRDefault="00D214EE" w:rsidP="00D214EE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14:paraId="4FEFF156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B. FORMACIÓN ACADÉMICA: </w:t>
      </w:r>
    </w:p>
    <w:p w14:paraId="430A6342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outlineLvl w:val="3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Establecer brevemente el vínculo entre los antecedentes más importantes del postulante y el perfil que se requiere en los Términos de Referencia para ejecutar la tarea de consultoría.</w:t>
      </w:r>
    </w:p>
    <w:tbl>
      <w:tblPr>
        <w:tblStyle w:val="TableNormal1"/>
        <w:tblW w:w="83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90"/>
        <w:gridCol w:w="5580"/>
      </w:tblGrid>
      <w:tr w:rsidR="00D214EE" w:rsidRPr="00D214EE" w14:paraId="77C3F45C" w14:textId="77777777" w:rsidTr="00455288">
        <w:trPr>
          <w:trHeight w:val="67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EADDA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Tahoma"/>
                <w:b/>
                <w:bCs/>
                <w:color w:val="000000"/>
                <w:u w:color="000000"/>
                <w:lang w:val="es-ES_tradnl"/>
              </w:rPr>
            </w:pPr>
          </w:p>
          <w:p w14:paraId="7CB0339F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b/>
                <w:bCs/>
                <w:color w:val="000000"/>
                <w:u w:color="000000"/>
                <w:lang w:val="es-ES_tradnl"/>
              </w:rPr>
              <w:t xml:space="preserve">TITULO PROFESIONAL: </w:t>
            </w:r>
          </w:p>
        </w:tc>
        <w:tc>
          <w:tcPr>
            <w:tcW w:w="5580" w:type="dxa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0EB95A25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6E9FF184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33827318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2E863B5C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1D88E62C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13E88" w14:textId="77777777" w:rsidR="00D214EE" w:rsidRPr="00D214EE" w:rsidRDefault="00D214EE" w:rsidP="00D214EE">
            <w:pPr>
              <w:keepLines/>
              <w:tabs>
                <w:tab w:val="left" w:pos="1068"/>
              </w:tabs>
              <w:suppressAutoHyphens/>
              <w:spacing w:before="20" w:after="20" w:line="360" w:lineRule="auto"/>
              <w:jc w:val="both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 xml:space="preserve">Título de Grado: 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0FC89856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554F14A9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27F2F20A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2E3C2B1F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381BA88F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55D86D69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Años de graduado: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6AEA4310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6CDA591A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181E5795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Universidad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5F12BC9A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  <w:tr w:rsidR="00D214EE" w:rsidRPr="00D214EE" w14:paraId="62DB5948" w14:textId="77777777" w:rsidTr="00455288">
        <w:trPr>
          <w:trHeight w:val="280"/>
          <w:jc w:val="center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0F992FA3" w14:textId="77777777" w:rsidR="00D214EE" w:rsidRPr="00D214EE" w:rsidRDefault="00D214EE" w:rsidP="00D214EE">
            <w:pPr>
              <w:tabs>
                <w:tab w:val="left" w:pos="567"/>
              </w:tabs>
              <w:spacing w:after="200" w:line="360" w:lineRule="auto"/>
              <w:ind w:right="231"/>
              <w:rPr>
                <w:rFonts w:eastAsia="Calibri"/>
                <w:color w:val="000000"/>
                <w:u w:color="000000"/>
                <w:lang w:val="es-ES_tradnl"/>
              </w:rPr>
            </w:pPr>
            <w:r w:rsidRPr="00D214EE">
              <w:rPr>
                <w:rFonts w:eastAsia="Calibri"/>
                <w:color w:val="000000"/>
                <w:u w:color="000000"/>
                <w:lang w:val="es-ES_tradnl"/>
              </w:rPr>
              <w:t>Fecha:</w:t>
            </w:r>
          </w:p>
        </w:tc>
        <w:tc>
          <w:tcPr>
            <w:tcW w:w="558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11" w:type="dxa"/>
            </w:tcMar>
          </w:tcPr>
          <w:p w14:paraId="02C536FE" w14:textId="77777777" w:rsidR="00D214EE" w:rsidRPr="00D214EE" w:rsidRDefault="00D214EE" w:rsidP="00D214EE">
            <w:pPr>
              <w:rPr>
                <w:rFonts w:eastAsia="Times New Roman"/>
                <w:lang w:val="es-ES_tradnl"/>
              </w:rPr>
            </w:pPr>
          </w:p>
        </w:tc>
      </w:tr>
    </w:tbl>
    <w:p w14:paraId="13FD030B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</w:pPr>
    </w:p>
    <w:p w14:paraId="6C6A65FB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 xml:space="preserve">C. HISTORIA LABORAL </w:t>
      </w:r>
    </w:p>
    <w:p w14:paraId="48D735BC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</w:p>
    <w:tbl>
      <w:tblPr>
        <w:tblStyle w:val="TableNormal1"/>
        <w:tblW w:w="81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38"/>
        <w:gridCol w:w="5593"/>
      </w:tblGrid>
      <w:tr w:rsidR="00D214EE" w:rsidRPr="00D214EE" w14:paraId="56B1DC9B" w14:textId="77777777" w:rsidTr="00455288">
        <w:trPr>
          <w:trHeight w:val="4426"/>
          <w:jc w:val="center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54857" w14:textId="77777777" w:rsidR="00D214EE" w:rsidRPr="00D214EE" w:rsidRDefault="00D214EE" w:rsidP="00D214EE">
            <w:pPr>
              <w:spacing w:line="360" w:lineRule="auto"/>
              <w:rPr>
                <w:b/>
                <w:bCs/>
                <w:color w:val="000000"/>
                <w:u w:color="000000"/>
                <w:lang w:val="es-ES_tradnl"/>
              </w:rPr>
            </w:pPr>
            <w:r w:rsidRPr="00D214EE">
              <w:rPr>
                <w:b/>
                <w:bCs/>
                <w:color w:val="000000"/>
                <w:u w:color="000000"/>
                <w:lang w:val="es-ES_tradnl"/>
              </w:rPr>
              <w:t xml:space="preserve">Detalle de las actividades asignadas </w:t>
            </w:r>
          </w:p>
        </w:tc>
        <w:tc>
          <w:tcPr>
            <w:tcW w:w="5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4D952" w14:textId="77777777" w:rsidR="00D214EE" w:rsidRPr="00D214EE" w:rsidRDefault="00D214EE" w:rsidP="00D214EE">
            <w:pPr>
              <w:spacing w:after="200" w:line="360" w:lineRule="auto"/>
              <w:rPr>
                <w:rFonts w:eastAsia="Calibri"/>
                <w:color w:val="000000"/>
                <w:u w:color="000000"/>
                <w:lang w:val="es-ES_tradnl"/>
              </w:rPr>
            </w:pPr>
          </w:p>
        </w:tc>
      </w:tr>
    </w:tbl>
    <w:p w14:paraId="00691189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</w:p>
    <w:p w14:paraId="59D26579" w14:textId="77777777" w:rsidR="00D214EE" w:rsidRPr="00D214EE" w:rsidRDefault="00D214EE" w:rsidP="00D214EE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outlineLvl w:val="3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D.</w:t>
      </w:r>
      <w:r w:rsidRPr="00D214EE">
        <w:rPr>
          <w:rFonts w:ascii="Times New Roman" w:eastAsia="Arial Unicode MS" w:hAnsi="Times New Roman" w:cs="Times New Roman"/>
          <w:b/>
          <w:bCs/>
          <w:color w:val="000000"/>
          <w:u w:color="000000"/>
          <w:bdr w:val="nil"/>
          <w:lang w:val="es-ES_tradnl" w:eastAsia="es-DO"/>
        </w:rPr>
        <w:tab/>
        <w:t>RESUMEN EXPERIENCIA ESPECÍFICA (</w:t>
      </w:r>
      <w:r w:rsidRPr="00D214EE">
        <w:rPr>
          <w:rFonts w:ascii="Times New Roman" w:eastAsia="Arial Unicode MS" w:hAnsi="Times New Roman" w:cs="Times New Roman"/>
          <w:color w:val="000000"/>
          <w:u w:color="000000"/>
          <w:bdr w:val="nil"/>
          <w:lang w:val="es-ES_tradnl" w:eastAsia="es-DO"/>
        </w:rPr>
        <w:t>para criterio de calificación verificar acápite 8 de los TDR). Puede agregar cuantas líneas sean necesarias para referir las experiencias.</w:t>
      </w:r>
    </w:p>
    <w:p w14:paraId="778BAF58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b/>
          <w:bCs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b/>
          <w:bCs/>
          <w:color w:val="000000"/>
          <w:u w:color="000000"/>
          <w:bdr w:val="nil"/>
          <w:lang w:val="es-ES_tradnl" w:eastAsia="es-DO"/>
        </w:rPr>
        <w:t>Certificación:</w:t>
      </w:r>
    </w:p>
    <w:p w14:paraId="44D2A9C5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60C7CC7F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_______________________________________________ Fecha: _________________</w:t>
      </w:r>
    </w:p>
    <w:p w14:paraId="6BFD0D7C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 xml:space="preserve">[Firma del 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individuo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 xml:space="preserve"> o del 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representante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 xml:space="preserve"> 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autorizado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 xml:space="preserve"> del 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individuo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>]</w:t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</w: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de-DE" w:eastAsia="es-DO"/>
        </w:rPr>
        <w:tab/>
        <w:t xml:space="preserve">      D</w:t>
      </w:r>
      <w:proofErr w:type="spellStart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>ía</w:t>
      </w:r>
      <w:proofErr w:type="spellEnd"/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val="es-ES_tradnl" w:eastAsia="es-DO"/>
        </w:rPr>
        <w:t xml:space="preserve"> / Mes / Año</w:t>
      </w:r>
    </w:p>
    <w:p w14:paraId="65FB36B8" w14:textId="77777777" w:rsidR="00D214EE" w:rsidRPr="00D214EE" w:rsidRDefault="00D214EE" w:rsidP="00D214E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jc w:val="both"/>
        <w:rPr>
          <w:rFonts w:ascii="Times New Roman" w:eastAsia="Tahoma" w:hAnsi="Times New Roman" w:cs="Times New Roman"/>
          <w:color w:val="000000"/>
          <w:u w:color="000000"/>
          <w:bdr w:val="nil"/>
          <w:lang w:val="es-ES_tradnl" w:eastAsia="es-DO"/>
        </w:rPr>
      </w:pPr>
      <w:r w:rsidRPr="00D214EE">
        <w:rPr>
          <w:rFonts w:ascii="Times New Roman" w:eastAsia="Calibri" w:hAnsi="Times New Roman" w:cs="Times New Roman"/>
          <w:color w:val="000000"/>
          <w:u w:color="000000"/>
          <w:bdr w:val="nil"/>
          <w:lang w:eastAsia="es-DO"/>
        </w:rPr>
        <w:t>Nombre completo del representante autorizado: __________________________</w:t>
      </w:r>
    </w:p>
    <w:p w14:paraId="716F279A" w14:textId="77777777" w:rsidR="009B60CB" w:rsidRPr="00D214EE" w:rsidRDefault="009B60CB">
      <w:pPr>
        <w:rPr>
          <w:lang w:val="es-ES_tradnl"/>
        </w:rPr>
      </w:pPr>
    </w:p>
    <w:sectPr w:rsidR="009B60CB" w:rsidRPr="00D2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4EE"/>
    <w:rsid w:val="003E0821"/>
    <w:rsid w:val="004E0AA3"/>
    <w:rsid w:val="005C2A4B"/>
    <w:rsid w:val="009B60CB"/>
    <w:rsid w:val="00B6329A"/>
    <w:rsid w:val="00B947C1"/>
    <w:rsid w:val="00D214EE"/>
    <w:rsid w:val="00D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6D4E3"/>
  <w15:chartTrackingRefBased/>
  <w15:docId w15:val="{D5718F14-643D-49E0-96B9-E9E1BEDC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214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s-DO" w:eastAsia="es-D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Briseyda Rebeca Peguero</dc:creator>
  <cp:keywords/>
  <dc:description/>
  <cp:lastModifiedBy>Magdaliza Negreira Urbáez</cp:lastModifiedBy>
  <cp:revision>5</cp:revision>
  <dcterms:created xsi:type="dcterms:W3CDTF">2023-02-14T19:04:00Z</dcterms:created>
  <dcterms:modified xsi:type="dcterms:W3CDTF">2024-07-25T13:20:00Z</dcterms:modified>
</cp:coreProperties>
</file>