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418CE50E"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C7676A">
        <w:rPr>
          <w:rFonts w:ascii="Tahoma" w:hAnsi="Tahoma" w:cs="Tahoma"/>
          <w:b/>
        </w:rPr>
        <w:t>4</w:t>
      </w:r>
      <w:bookmarkStart w:id="0" w:name="_GoBack"/>
      <w:bookmarkEnd w:id="0"/>
      <w:r w:rsidR="009A72D3">
        <w:rPr>
          <w:rFonts w:ascii="Tahoma" w:hAnsi="Tahoma" w:cs="Tahoma"/>
          <w:b/>
        </w:rPr>
        <w:t>-202</w:t>
      </w:r>
      <w:r w:rsidR="005E4D4F">
        <w:rPr>
          <w:rFonts w:ascii="Tahoma" w:hAnsi="Tahoma" w:cs="Tahoma"/>
          <w:b/>
        </w:rPr>
        <w:t>4</w:t>
      </w:r>
      <w:r w:rsidR="005319D7" w:rsidRPr="00286B61">
        <w:rPr>
          <w:rFonts w:ascii="Tahoma" w:hAnsi="Tahoma" w:cs="Tahoma"/>
          <w:b/>
        </w:rPr>
        <w:t xml:space="preserve">-CS-INDV </w:t>
      </w:r>
    </w:p>
    <w:p w14:paraId="0861A3AC" w14:textId="2B260E00"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C7676A" w:rsidRPr="00C7676A">
        <w:rPr>
          <w:rFonts w:ascii="Tahoma" w:hAnsi="Tahoma" w:cs="Tahoma"/>
          <w:b/>
        </w:rPr>
        <w:t>Especialista en Fortalecimiento Institucional</w:t>
      </w:r>
      <w:r w:rsidR="005E4D4F">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C7676A" w:rsidRPr="00C7676A">
        <w:rPr>
          <w:rFonts w:ascii="Tahoma" w:hAnsi="Tahoma" w:cs="Tahoma"/>
          <w:b/>
        </w:rPr>
        <w:t>ESPECIALISTA EN FORTALECIMIENTO INSTITUCIONAL</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C7676A" w:rsidP="005B4D6F">
    <w:pPr>
      <w:pStyle w:val="Encabezado"/>
      <w:jc w:val="center"/>
    </w:pPr>
  </w:p>
  <w:p w14:paraId="0861A3B8" w14:textId="77777777" w:rsidR="002A7940" w:rsidRPr="00B56D9F" w:rsidRDefault="00C7676A"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86B61"/>
    <w:rsid w:val="002A4E69"/>
    <w:rsid w:val="003C3265"/>
    <w:rsid w:val="00461DD6"/>
    <w:rsid w:val="004A62C7"/>
    <w:rsid w:val="004A63F9"/>
    <w:rsid w:val="005319D7"/>
    <w:rsid w:val="005E4D4F"/>
    <w:rsid w:val="00627BB7"/>
    <w:rsid w:val="00627EE8"/>
    <w:rsid w:val="00682417"/>
    <w:rsid w:val="00815943"/>
    <w:rsid w:val="00900BB9"/>
    <w:rsid w:val="00914754"/>
    <w:rsid w:val="0098648D"/>
    <w:rsid w:val="009A72D3"/>
    <w:rsid w:val="009D4406"/>
    <w:rsid w:val="00A272EA"/>
    <w:rsid w:val="00A31F12"/>
    <w:rsid w:val="00A40F60"/>
    <w:rsid w:val="00A84968"/>
    <w:rsid w:val="00BB2E6E"/>
    <w:rsid w:val="00C5295F"/>
    <w:rsid w:val="00C7676A"/>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Urbaez</cp:lastModifiedBy>
  <cp:revision>6</cp:revision>
  <dcterms:created xsi:type="dcterms:W3CDTF">2023-02-24T14:00:00Z</dcterms:created>
  <dcterms:modified xsi:type="dcterms:W3CDTF">2024-03-08T20:04:00Z</dcterms:modified>
</cp:coreProperties>
</file>