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DE81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14:paraId="1637DE82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14:paraId="1637DE83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D214EE" w:rsidRPr="00D214EE" w14:paraId="1637DE86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84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85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89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87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88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8C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8A" w14:textId="77777777" w:rsidR="00D214EE" w:rsidRPr="00D214EE" w:rsidRDefault="00D214EE" w:rsidP="00D214EE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8B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8F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8D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8E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92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90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91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14:paraId="1637DE93" w14:textId="77777777" w:rsidR="00D214EE" w:rsidRPr="00D214EE" w:rsidRDefault="00D214EE" w:rsidP="00D214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14:paraId="1637DE94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14:paraId="1637DE95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D214EE" w:rsidRPr="00D214EE" w14:paraId="1637DE99" w14:textId="77777777" w:rsidTr="00455288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96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14:paraId="1637DE97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98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9C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9A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9B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9F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9D" w14:textId="77777777" w:rsidR="00D214EE" w:rsidRPr="00D214EE" w:rsidRDefault="00D214EE" w:rsidP="00D214EE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9E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A2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A0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A1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A5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A3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A4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A8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A6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A7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637DEAB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A9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637DEAA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14:paraId="1637DEAC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14:paraId="1637DEAD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lastRenderedPageBreak/>
        <w:t xml:space="preserve">C. HISTORIA LABORAL </w:t>
      </w:r>
    </w:p>
    <w:p w14:paraId="1637DEAE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D214EE" w:rsidRPr="00D214EE" w14:paraId="1637DEB1" w14:textId="77777777" w:rsidTr="00455288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AF" w14:textId="77777777" w:rsidR="00D214EE" w:rsidRPr="00D214EE" w:rsidRDefault="00D214EE" w:rsidP="00D214EE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EB0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14:paraId="1637DEB2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14:paraId="1637DEB3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para criterio de calificación verificar acápite 8 de los TDR). Puede agregar cuantas líneas sean necesarias para referir las experiencias.</w:t>
      </w:r>
    </w:p>
    <w:p w14:paraId="1637DEB4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14:paraId="1637DEB5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1637DEB6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14:paraId="1637DEB7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 xml:space="preserve">[Firma del 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individuo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 xml:space="preserve"> o del 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representante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 xml:space="preserve"> 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autorizado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 xml:space="preserve"> del 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individuo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 / Mes / Año</w:t>
      </w:r>
    </w:p>
    <w:p w14:paraId="1637DEB8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14:paraId="1637DEB9" w14:textId="77777777" w:rsidR="009B60CB" w:rsidRPr="00D214EE" w:rsidRDefault="009B60CB">
      <w:pPr>
        <w:rPr>
          <w:lang w:val="es-ES_tradnl"/>
        </w:rPr>
      </w:pPr>
    </w:p>
    <w:sectPr w:rsidR="009B60CB" w:rsidRPr="00D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EE"/>
    <w:rsid w:val="00232C11"/>
    <w:rsid w:val="003F0ADB"/>
    <w:rsid w:val="009B60CB"/>
    <w:rsid w:val="00B6329A"/>
    <w:rsid w:val="00B947C1"/>
    <w:rsid w:val="00BD7A63"/>
    <w:rsid w:val="00D2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7DE81"/>
  <w15:chartTrackingRefBased/>
  <w15:docId w15:val="{D5718F14-643D-49E0-96B9-E9E1BED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21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DO"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Magdaliza Negreira Urbáez</cp:lastModifiedBy>
  <cp:revision>3</cp:revision>
  <dcterms:created xsi:type="dcterms:W3CDTF">2023-05-11T14:16:00Z</dcterms:created>
  <dcterms:modified xsi:type="dcterms:W3CDTF">2023-05-16T17:44:00Z</dcterms:modified>
</cp:coreProperties>
</file>