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55" w:rsidRPr="00353C55" w:rsidRDefault="00353C55" w:rsidP="00353C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es-CO"/>
        </w:rPr>
      </w:pPr>
      <w:r w:rsidRPr="00353C55">
        <w:rPr>
          <w:rFonts w:ascii="Times New Roman" w:eastAsia="Times New Roman" w:hAnsi="Times New Roman" w:cs="Times New Roman"/>
          <w:b/>
          <w:bCs/>
          <w:sz w:val="32"/>
          <w:szCs w:val="32"/>
          <w:lang w:val="es-CO"/>
        </w:rPr>
        <w:t xml:space="preserve">Formulario EXP –1 Experiencia General en Construcción </w:t>
      </w:r>
    </w:p>
    <w:p w:rsidR="00353C55" w:rsidRPr="00353C55" w:rsidRDefault="00353C55" w:rsidP="00353C55">
      <w:pPr>
        <w:widowControl w:val="0"/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</w:p>
    <w:p w:rsidR="00353C55" w:rsidRPr="00353C55" w:rsidRDefault="00353C55" w:rsidP="00353C55">
      <w:pPr>
        <w:widowControl w:val="0"/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val="es-ES_tradnl"/>
        </w:rPr>
      </w:pP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[El siguiente cuadro deberá ser completado por el Solicitante y por cada socio de una APCA]</w:t>
      </w:r>
    </w:p>
    <w:p w:rsidR="00353C55" w:rsidRPr="00353C55" w:rsidRDefault="00353C55" w:rsidP="00353C55">
      <w:pPr>
        <w:widowControl w:val="0"/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Nombre jurídico del Solicitante / de la APCA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[Insertar el nombre completo]</w:t>
      </w: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Fecha: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[Insertar día, mes, año]</w:t>
      </w: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Nombre jurídico de la 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>APCA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 xml:space="preserve"> [Insertar el nombre completo]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>No.  y título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 xml:space="preserve"> [Insertar el número y nombre de la LPI o SDO o SDP]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Página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[insertar el número de la página] 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[insertar el número total] 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>páginas]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[Identificar los contratos que demuestren trabajo continuo de construcción de obras durante los últimos [Insertar el número] años, de conformidad con la Sección III, Criterios de Calificación, </w:t>
      </w:r>
      <w:proofErr w:type="spellStart"/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Subfactor</w:t>
      </w:r>
      <w:proofErr w:type="spellEnd"/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4.1. Enumerar los contratos cronológicamente de acuerdo a las fechas de inicio.]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-364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683"/>
        <w:gridCol w:w="4862"/>
        <w:gridCol w:w="1870"/>
      </w:tblGrid>
      <w:tr w:rsidR="00353C55" w:rsidRPr="00353C55" w:rsidTr="004203A9">
        <w:trPr>
          <w:tblHeader/>
        </w:trPr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Mes / Año de Inicio</w:t>
            </w: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Mes / Año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de Terminación</w:t>
            </w: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Identificación del Contrato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Cargo del Solicitante</w:t>
            </w: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el mes /año]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el mes /año]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</w:t>
            </w:r>
            <w:proofErr w:type="gramStart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Solicitante  _</w:t>
            </w:r>
            <w:proofErr w:type="gramEnd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monto equivalente en dólares de los 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Solicitante 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[Insertar el monto equivalente en dólares de los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lastRenderedPageBreak/>
              <w:t>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</w:t>
            </w:r>
            <w:proofErr w:type="gramStart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Solicitante  _</w:t>
            </w:r>
            <w:proofErr w:type="gramEnd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monto equivalente en dólares de los 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</w:t>
            </w:r>
            <w:proofErr w:type="gramStart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Solicitante  _</w:t>
            </w:r>
            <w:proofErr w:type="gramEnd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monto equivalente en dólares de los 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lastRenderedPageBreak/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</w:tbl>
    <w:p w:rsidR="00801911" w:rsidRDefault="00353C55">
      <w:r w:rsidRPr="00353C55">
        <w:rPr>
          <w:rFonts w:ascii="Times New Roman" w:eastAsia="Times New Roman" w:hAnsi="Times New Roman" w:cs="Times New Roman"/>
          <w:color w:val="FF0000"/>
          <w:sz w:val="24"/>
          <w:szCs w:val="24"/>
          <w:lang w:val="es-ES"/>
        </w:rPr>
        <w:t xml:space="preserve">Listar contratos certificaciones copias de contratos </w:t>
      </w:r>
      <w:proofErr w:type="spellStart"/>
      <w:r w:rsidRPr="00353C55">
        <w:rPr>
          <w:rFonts w:ascii="Times New Roman" w:eastAsia="Times New Roman" w:hAnsi="Times New Roman" w:cs="Times New Roman"/>
          <w:color w:val="FF0000"/>
          <w:sz w:val="24"/>
          <w:szCs w:val="24"/>
          <w:lang w:val="es-ES"/>
        </w:rPr>
        <w:t>ect</w:t>
      </w:r>
      <w:bookmarkStart w:id="0" w:name="_GoBack"/>
      <w:bookmarkEnd w:id="0"/>
      <w:proofErr w:type="spellEnd"/>
    </w:p>
    <w:sectPr w:rsidR="008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55"/>
    <w:rsid w:val="00353C55"/>
    <w:rsid w:val="008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B0348-2449-4C96-9F34-C0B8AD16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1</cp:revision>
  <dcterms:created xsi:type="dcterms:W3CDTF">2024-10-07T19:38:00Z</dcterms:created>
  <dcterms:modified xsi:type="dcterms:W3CDTF">2024-10-07T19:39:00Z</dcterms:modified>
</cp:coreProperties>
</file>