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55" w:rsidRPr="00353C55" w:rsidRDefault="00353C55" w:rsidP="00353C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es-CO"/>
        </w:rPr>
      </w:pPr>
      <w:r w:rsidRPr="00353C55">
        <w:rPr>
          <w:rFonts w:ascii="Times New Roman" w:eastAsia="Times New Roman" w:hAnsi="Times New Roman" w:cs="Times New Roman"/>
          <w:b/>
          <w:bCs/>
          <w:sz w:val="32"/>
          <w:szCs w:val="32"/>
          <w:lang w:val="es-CO"/>
        </w:rPr>
        <w:t xml:space="preserve">Formulario EXP –1 Experiencia General en Construcción </w:t>
      </w:r>
    </w:p>
    <w:p w:rsidR="00353C55" w:rsidRPr="00353C55" w:rsidRDefault="00353C55" w:rsidP="00353C55">
      <w:pPr>
        <w:widowControl w:val="0"/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</w:p>
    <w:p w:rsidR="00353C55" w:rsidRPr="00353C55" w:rsidRDefault="00353C55" w:rsidP="00353C55">
      <w:pPr>
        <w:widowControl w:val="0"/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val="es-ES_tradnl"/>
        </w:rPr>
      </w:pPr>
    </w:p>
    <w:p w:rsidR="00353C55" w:rsidRPr="00353C55" w:rsidRDefault="00353C55" w:rsidP="00353C55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[El siguiente cuadro deberá ser completado por el Solicitante y por cada socio de una APCA]</w:t>
      </w:r>
    </w:p>
    <w:p w:rsidR="00353C55" w:rsidRPr="00353C55" w:rsidRDefault="00353C55" w:rsidP="00353C55">
      <w:pPr>
        <w:widowControl w:val="0"/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</w:pPr>
    </w:p>
    <w:p w:rsidR="00353C55" w:rsidRPr="00353C55" w:rsidRDefault="00353C55" w:rsidP="00353C55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Nombre jurídico del Solicitante / de la APCA 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[Insertar el nombre completo]</w:t>
      </w:r>
    </w:p>
    <w:p w:rsidR="00353C55" w:rsidRPr="00353C55" w:rsidRDefault="00353C55" w:rsidP="00353C55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Fecha: 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>[Insertar día, mes, año]</w:t>
      </w:r>
    </w:p>
    <w:p w:rsidR="00353C55" w:rsidRPr="00353C55" w:rsidRDefault="00353C55" w:rsidP="00353C55">
      <w:pPr>
        <w:widowControl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Nombre jurídico de la </w:t>
      </w: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>APCA</w:t>
      </w:r>
      <w:r w:rsidRPr="00353C55">
        <w:rPr>
          <w:rFonts w:ascii="Times New Roman" w:eastAsia="Times New Roman" w:hAnsi="Times New Roman" w:cs="Times New Roman"/>
          <w:sz w:val="24"/>
          <w:szCs w:val="24"/>
          <w:lang w:val="es-MX"/>
        </w:rPr>
        <w:t>: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 xml:space="preserve"> [Insertar el nombre completo]</w:t>
      </w: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MX"/>
        </w:rPr>
        <w:t>No.  y título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 xml:space="preserve"> [Insertar el número y nombre de la LPI o SDO o SDP]</w:t>
      </w: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Página 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[insertar el número de la página] </w:t>
      </w: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[insertar el número total] </w:t>
      </w:r>
      <w:r w:rsidRPr="00353C55">
        <w:rPr>
          <w:rFonts w:ascii="Times New Roman" w:eastAsia="Times New Roman" w:hAnsi="Times New Roman" w:cs="Times New Roman"/>
          <w:sz w:val="24"/>
          <w:szCs w:val="24"/>
          <w:lang w:val="es-ES_tradnl"/>
        </w:rPr>
        <w:t>páginas]</w:t>
      </w: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</w:pPr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[Identificar los contratos que demuestren trabajo continuo de construcción de obras durante los últimos [Insertar el número] años, de conformidad con la Sección III, Criterios de Calificación, </w:t>
      </w:r>
      <w:proofErr w:type="spellStart"/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Subfactor</w:t>
      </w:r>
      <w:proofErr w:type="spellEnd"/>
      <w:r w:rsidRPr="00353C5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4.1. Enumerar los contratos cronológicamente de acuerdo a las fechas de inicio.]</w:t>
      </w:r>
    </w:p>
    <w:p w:rsidR="00353C55" w:rsidRPr="00353C55" w:rsidRDefault="00353C55" w:rsidP="00353C55">
      <w:pPr>
        <w:widowControl w:val="0"/>
        <w:tabs>
          <w:tab w:val="right" w:leader="dot" w:pos="8976"/>
        </w:tabs>
        <w:spacing w:after="0" w:line="240" w:lineRule="auto"/>
        <w:ind w:right="-364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683"/>
        <w:gridCol w:w="4862"/>
        <w:gridCol w:w="1870"/>
      </w:tblGrid>
      <w:tr w:rsidR="00353C55" w:rsidRPr="00353C55" w:rsidTr="004203A9">
        <w:trPr>
          <w:tblHeader/>
        </w:trPr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Mes / Año de Inicio</w:t>
            </w: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Mes / Año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de Terminación</w:t>
            </w: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Identificación del Contrato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Cargo del Solicitante</w:t>
            </w:r>
          </w:p>
        </w:tc>
      </w:tr>
      <w:tr w:rsidR="00353C55" w:rsidRPr="00353C55" w:rsidTr="004203A9"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el mes /año]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el mes /año]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Contrato: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Breve descripción de las obras realizadas por el </w:t>
            </w:r>
            <w:proofErr w:type="gramStart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Solicitante  _</w:t>
            </w:r>
            <w:proofErr w:type="gramEnd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[describa brevemente las obras realizadas]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Monto del contrato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monto total en moneda original]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monto equivalente en dólares de los EE.UU.]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Tasa de Cambio ______________________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tasas de cambio utilizadas para calcular montos equivalentes en dólares de los EE.UU.]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Contratante: 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Dirección: 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la calle, número, ciudad, país]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[insertar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Subcontratista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Administrador”]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</w:tr>
      <w:tr w:rsidR="00353C55" w:rsidRPr="00353C55" w:rsidTr="004203A9"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Contrato: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Breve descripción de las obras realizadas por el Solicitante 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[describa brevemente las obras realizadas]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Monto del contrato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monto total en moneda original]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[Insertar el monto equivalente en dólares de los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lastRenderedPageBreak/>
              <w:t>EE.UU.]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Tasa de Cambio ______________________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tasas de cambio utilizadas para calcular montos equivalentes en dólares de los EE.UU.]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Contratante: 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Dirección: 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la calle, número, ciudad, país]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[insertar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Subcontratista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Administrador”]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</w:tr>
      <w:tr w:rsidR="00353C55" w:rsidRPr="00353C55" w:rsidTr="004203A9"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Contrato: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Breve descripción de las obras realizadas por el </w:t>
            </w:r>
            <w:proofErr w:type="gramStart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Solicitante  _</w:t>
            </w:r>
            <w:proofErr w:type="gramEnd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[describa brevemente las obras realizadas]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Monto del contrato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monto total en moneda original]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monto equivalente en dólares de los EE.UU.]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Tasa de Cambio ______________________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tasas de cambio utilizadas para calcular montos equivalentes en dólares de los EE.UU.]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Contratante: 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Dirección: 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la calle, número, ciudad, país]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[insertar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Subcontratista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Administrador”]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</w:tr>
      <w:tr w:rsidR="00353C55" w:rsidRPr="00353C55" w:rsidTr="004203A9">
        <w:tc>
          <w:tcPr>
            <w:tcW w:w="123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1683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4862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Contrato: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Breve descripción de las obras realizadas por el </w:t>
            </w:r>
            <w:proofErr w:type="gramStart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Solicitante  _</w:t>
            </w:r>
            <w:proofErr w:type="gramEnd"/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[describa brevemente las obras realizadas]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Monto del contrato 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monto total en moneda original]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___________________________________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monto equivalente en dólares de los EE.UU.]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Tasa de Cambio ______________________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[Insertar tasas de cambio utilizadas para calcular montos equivalentes en dólares de los EE.UU.] 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Nombre del Contratante: 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el nombre completo]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lastRenderedPageBreak/>
              <w:t xml:space="preserve">Dirección: __________________________ 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_tradnl"/>
              </w:rPr>
              <w:t>[Insertar la calle, número, ciudad, país]</w:t>
            </w:r>
          </w:p>
        </w:tc>
        <w:tc>
          <w:tcPr>
            <w:tcW w:w="1870" w:type="dxa"/>
          </w:tcPr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353C5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_____________</w:t>
            </w:r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[insertar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Subcontratista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” o “</w:t>
            </w:r>
            <w:proofErr w:type="spellStart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>Contratista</w:t>
            </w:r>
            <w:proofErr w:type="spellEnd"/>
            <w:r w:rsidRPr="00353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Administrador”]</w:t>
            </w: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  <w:p w:rsidR="00353C55" w:rsidRPr="00353C55" w:rsidRDefault="00353C55" w:rsidP="00353C55">
            <w:pPr>
              <w:widowControl w:val="0"/>
              <w:tabs>
                <w:tab w:val="right" w:leader="dot" w:pos="8976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</w:tr>
    </w:tbl>
    <w:p w:rsidR="00801911" w:rsidRDefault="00353C55">
      <w:r w:rsidRPr="00353C55">
        <w:rPr>
          <w:rFonts w:ascii="Times New Roman" w:eastAsia="Times New Roman" w:hAnsi="Times New Roman" w:cs="Times New Roman"/>
          <w:color w:val="FF0000"/>
          <w:sz w:val="24"/>
          <w:szCs w:val="24"/>
          <w:lang w:val="es-ES"/>
        </w:rPr>
        <w:t xml:space="preserve">Listar contratos certificaciones copias de contratos </w:t>
      </w:r>
      <w:proofErr w:type="spellStart"/>
      <w:r w:rsidRPr="00353C55">
        <w:rPr>
          <w:rFonts w:ascii="Times New Roman" w:eastAsia="Times New Roman" w:hAnsi="Times New Roman" w:cs="Times New Roman"/>
          <w:color w:val="FF0000"/>
          <w:sz w:val="24"/>
          <w:szCs w:val="24"/>
          <w:lang w:val="es-ES"/>
        </w:rPr>
        <w:t>ect</w:t>
      </w:r>
      <w:bookmarkStart w:id="0" w:name="_GoBack"/>
      <w:bookmarkEnd w:id="0"/>
      <w:proofErr w:type="spellEnd"/>
    </w:p>
    <w:sectPr w:rsidR="008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55"/>
    <w:rsid w:val="00353C55"/>
    <w:rsid w:val="008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B0348-2449-4C96-9F34-C0B8AD16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2</cp:revision>
  <dcterms:created xsi:type="dcterms:W3CDTF">2024-10-07T19:39:00Z</dcterms:created>
  <dcterms:modified xsi:type="dcterms:W3CDTF">2024-10-07T19:39:00Z</dcterms:modified>
</cp:coreProperties>
</file>