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Propuesta Técnica Lote II</w:t>
      </w:r>
    </w:p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p w:rsidR="005C054F" w:rsidRPr="007464BD" w:rsidRDefault="005C054F" w:rsidP="005C054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El Contratista deberá proporcionar: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Los nombres y detalles del personal clave adecuadamente calificado para ejecutar el Contrato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Información apropiada para demostrar claramente que tiene la capacidad de cumplir con los requisitos para el equipo clave para el Contrato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Información sobre la organización del Lugar de las Obras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La descripción clara del método sobre la ejecución de las obras y las medidas ambiental, de seguridad, salud, e higiene.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Calendario de movilización y construcción- Cronograma donde se visibilice las fechas de entregas de cada fase de la obra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Lista y organización del personal (8.3.8 Condiciones del Contrato)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un resumen de otra información, si hubiera, que el Contratista considere relevante</w:t>
      </w: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br w:type="page"/>
      </w:r>
    </w:p>
    <w:p w:rsidR="005C054F" w:rsidRPr="007464BD" w:rsidRDefault="005C054F" w:rsidP="005C054F">
      <w:pPr>
        <w:tabs>
          <w:tab w:val="left" w:pos="540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lastRenderedPageBreak/>
        <w:t>Formulario de Cv</w:t>
      </w:r>
    </w:p>
    <w:p w:rsidR="005C054F" w:rsidRPr="007464BD" w:rsidRDefault="005C054F" w:rsidP="005C054F">
      <w:pPr>
        <w:tabs>
          <w:tab w:val="left" w:pos="540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</w:p>
    <w:p w:rsidR="005C054F" w:rsidRPr="007464BD" w:rsidRDefault="005C054F" w:rsidP="005C054F">
      <w:pPr>
        <w:numPr>
          <w:ilvl w:val="0"/>
          <w:numId w:val="2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t xml:space="preserve">Formulario PER 2 </w:t>
      </w:r>
    </w:p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t xml:space="preserve">Currículum vitae del Representante del Contratista y el </w:t>
      </w: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br/>
        <w:t>personal clave propuesto, y Declaración</w:t>
      </w: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</w:p>
    <w:tbl>
      <w:tblPr>
        <w:tblW w:w="8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8"/>
      </w:tblGrid>
      <w:tr w:rsidR="005C054F" w:rsidRPr="007464BD" w:rsidTr="004203A9">
        <w:tc>
          <w:tcPr>
            <w:tcW w:w="8538" w:type="dxa"/>
          </w:tcPr>
          <w:p w:rsidR="005C054F" w:rsidRPr="007464BD" w:rsidRDefault="005C054F" w:rsidP="004203A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Nombre del Licitante</w:t>
            </w:r>
          </w:p>
          <w:p w:rsidR="005C054F" w:rsidRPr="007464BD" w:rsidRDefault="005C054F" w:rsidP="004203A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</w:tbl>
    <w:p w:rsidR="005C054F" w:rsidRPr="007464BD" w:rsidRDefault="005C054F" w:rsidP="005C054F">
      <w:pPr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es-DO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1482"/>
        <w:gridCol w:w="4078"/>
        <w:gridCol w:w="20"/>
        <w:gridCol w:w="3780"/>
      </w:tblGrid>
      <w:tr w:rsidR="005C054F" w:rsidRPr="007464BD" w:rsidTr="004203A9">
        <w:trPr>
          <w:cantSplit/>
          <w:jc w:val="center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 xml:space="preserve">Cargo </w:t>
            </w:r>
            <w:r w:rsidRPr="007464BD"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eastAsia="es-DO"/>
              </w:rPr>
              <w:t>[#1] [título del puesto según Formulario PER-1]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Información personal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Nombre: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Fecha de nacimiento:</w:t>
            </w:r>
          </w:p>
        </w:tc>
      </w:tr>
      <w:tr w:rsidR="005C054F" w:rsidRPr="007464BD" w:rsidTr="004203A9">
        <w:trPr>
          <w:cantSplit/>
          <w:trHeight w:val="489"/>
          <w:jc w:val="center"/>
        </w:trPr>
        <w:tc>
          <w:tcPr>
            <w:tcW w:w="14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4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 xml:space="preserve">Dirección: 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Correo electrónico: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top w:val="single" w:sz="4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4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Calificaciones profesionales: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trHeight w:val="462"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Calificaciones académicas: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trHeight w:val="462"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 xml:space="preserve">Conocimiento de idiomas: </w:t>
            </w: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>(idiomas y nivel de conversación, lectura y escritura)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Detalles</w:t>
            </w: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Nombre del empleador: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Dirección del empleador: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Teléfono: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Persona de contacto (gerente / funcionario de personal):</w:t>
            </w: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left w:val="single" w:sz="6" w:space="0" w:color="000000"/>
              <w:bottom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 xml:space="preserve">Denominación del cargo: 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Años con el empleador actual: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</w:tbl>
    <w:p w:rsidR="005C054F" w:rsidRPr="007464BD" w:rsidRDefault="005C054F" w:rsidP="005C054F">
      <w:pPr>
        <w:spacing w:before="120" w:after="120" w:line="276" w:lineRule="auto"/>
        <w:rPr>
          <w:rFonts w:ascii="Times New Roman" w:eastAsia="Arial" w:hAnsi="Times New Roman" w:cs="Times New Roman"/>
          <w:sz w:val="20"/>
          <w:szCs w:val="20"/>
          <w:lang w:eastAsia="es-DO"/>
        </w:rPr>
      </w:pPr>
      <w:r w:rsidRPr="007464BD">
        <w:rPr>
          <w:rFonts w:ascii="Times New Roman" w:eastAsia="Arial" w:hAnsi="Times New Roman" w:cs="Times New Roman"/>
          <w:sz w:val="20"/>
          <w:szCs w:val="20"/>
          <w:lang w:eastAsia="es-DO"/>
        </w:rPr>
        <w:t>Resuma la experiencia profesional en orden cronológico inverso. Indique la experiencia particular técnica y gerencial pertinente para este proyecto.</w:t>
      </w:r>
    </w:p>
    <w:tbl>
      <w:tblPr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1552"/>
        <w:gridCol w:w="1884"/>
        <w:gridCol w:w="1350"/>
        <w:gridCol w:w="4562"/>
      </w:tblGrid>
      <w:tr w:rsidR="005C054F" w:rsidRPr="007464BD" w:rsidTr="004203A9">
        <w:trPr>
          <w:cantSplit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Proyecto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Posición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Duración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Experiencia pertinente</w:t>
            </w:r>
          </w:p>
        </w:tc>
      </w:tr>
      <w:tr w:rsidR="005C054F" w:rsidRPr="007464BD" w:rsidTr="004203A9">
        <w:trPr>
          <w:cantSplit/>
          <w:trHeight w:val="876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>[principales características del proyecto]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>[posición y responsabilidades en el proyecto]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>[tiempo en la posición]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 xml:space="preserve">[describir la experiencia pertinente de </w:t>
            </w: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br/>
              <w:t>esta posición]</w:t>
            </w:r>
          </w:p>
        </w:tc>
      </w:tr>
      <w:tr w:rsidR="005C054F" w:rsidRPr="007464BD" w:rsidTr="004203A9">
        <w:trPr>
          <w:cantSplit/>
          <w:jc w:val="center"/>
        </w:trPr>
        <w:tc>
          <w:tcPr>
            <w:tcW w:w="1552" w:type="dxa"/>
            <w:tcBorders>
              <w:top w:val="dotted" w:sz="4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884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4562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5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8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456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5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8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456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</w:tr>
    </w:tbl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br w:type="page"/>
      </w: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lastRenderedPageBreak/>
        <w:t>Declaración</w:t>
      </w: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</w:p>
    <w:p w:rsidR="005C054F" w:rsidRPr="007464BD" w:rsidRDefault="005C054F" w:rsidP="005C0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 xml:space="preserve">Yo, en mi calidad de </w:t>
      </w:r>
      <w:r w:rsidRPr="007464BD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es-DO"/>
        </w:rPr>
        <w:t xml:space="preserve">[indique “Representante del Contratista o “miembro del personal clave”, según corresponda] </w:t>
      </w: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abajo firmante, certifico que, a mi leal saber y entender, la información contenida en este Formulario PER-2 me describe correctamente, así como a mis calificaciones y a mi experiencia.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Confirmo que estoy disponible como certifico en la siguiente tabla y en todo el calendario previsto para esta posición, según lo dispuesto en la Oferta: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</w:p>
    <w:tbl>
      <w:tblPr>
        <w:tblW w:w="9100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3"/>
        <w:gridCol w:w="5487"/>
      </w:tblGrid>
      <w:tr w:rsidR="005C054F" w:rsidRPr="007464BD" w:rsidTr="004203A9">
        <w:trPr>
          <w:cantSplit/>
        </w:trPr>
        <w:tc>
          <w:tcPr>
            <w:tcW w:w="3613" w:type="dxa"/>
            <w:vAlign w:val="center"/>
          </w:tcPr>
          <w:p w:rsidR="005C054F" w:rsidRPr="007464BD" w:rsidRDefault="005C054F" w:rsidP="004203A9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  <w:t>Compromiso</w:t>
            </w:r>
          </w:p>
        </w:tc>
        <w:tc>
          <w:tcPr>
            <w:tcW w:w="5487" w:type="dxa"/>
            <w:vAlign w:val="center"/>
          </w:tcPr>
          <w:p w:rsidR="005C054F" w:rsidRPr="007464BD" w:rsidRDefault="005C054F" w:rsidP="004203A9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  <w:t>Detalles</w:t>
            </w:r>
          </w:p>
        </w:tc>
      </w:tr>
      <w:tr w:rsidR="005C054F" w:rsidRPr="007464BD" w:rsidTr="004203A9">
        <w:trPr>
          <w:cantSplit/>
        </w:trPr>
        <w:tc>
          <w:tcPr>
            <w:tcW w:w="3613" w:type="dxa"/>
            <w:vAlign w:val="center"/>
          </w:tcPr>
          <w:p w:rsidR="005C054F" w:rsidRPr="007464BD" w:rsidRDefault="005C054F" w:rsidP="005C05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</w:pPr>
            <w:r w:rsidRPr="007464B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  <w:t xml:space="preserve">Compromiso con la duración </w:t>
            </w:r>
            <w:r w:rsidRPr="007464B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  <w:br/>
              <w:t>del contrato:</w:t>
            </w:r>
          </w:p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5487" w:type="dxa"/>
            <w:vAlign w:val="center"/>
          </w:tcPr>
          <w:p w:rsidR="005C054F" w:rsidRPr="007464BD" w:rsidRDefault="005C054F" w:rsidP="004203A9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es-DO"/>
              </w:rPr>
              <w:t>[Indique el período (fechas de inicio y de finalización) para el cual este Representante del Contratista o miembro del personal clave está disponible para trabajar en este contrato].</w:t>
            </w:r>
          </w:p>
        </w:tc>
      </w:tr>
      <w:tr w:rsidR="005C054F" w:rsidRPr="007464BD" w:rsidTr="004203A9">
        <w:trPr>
          <w:cantSplit/>
        </w:trPr>
        <w:tc>
          <w:tcPr>
            <w:tcW w:w="3613" w:type="dxa"/>
            <w:vAlign w:val="center"/>
          </w:tcPr>
          <w:p w:rsidR="005C054F" w:rsidRPr="007464BD" w:rsidRDefault="005C054F" w:rsidP="005C05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</w:pPr>
            <w:r w:rsidRPr="007464B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  <w:t>Compromiso de tiempo:</w:t>
            </w:r>
          </w:p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5487" w:type="dxa"/>
            <w:vAlign w:val="center"/>
          </w:tcPr>
          <w:p w:rsidR="005C054F" w:rsidRPr="007464BD" w:rsidRDefault="005C054F" w:rsidP="004203A9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i/>
                <w:color w:val="212121"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es-DO"/>
              </w:rPr>
              <w:t>[Indique el período (fechas de inicio y de finalización) para el cual este Representante del Contratista o miembro del personal clave está disponible para trabajar en este contrato].</w:t>
            </w:r>
          </w:p>
        </w:tc>
      </w:tr>
    </w:tbl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Entiendo que cualquier declaración falsa u omisión en este Formulario puede:</w:t>
      </w:r>
    </w:p>
    <w:p w:rsidR="005C054F" w:rsidRPr="007464BD" w:rsidRDefault="005C054F" w:rsidP="005C054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672" w:hanging="312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que se tome en consideración durante la evaluación de la Oferta;</w:t>
      </w:r>
    </w:p>
    <w:p w:rsidR="005C054F" w:rsidRPr="007464BD" w:rsidRDefault="005C054F" w:rsidP="005C054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672" w:hanging="312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causar mi descalificación para participar en la Oferta;</w:t>
      </w:r>
    </w:p>
    <w:p w:rsidR="005C054F" w:rsidRPr="007464BD" w:rsidRDefault="005C054F" w:rsidP="005C054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672" w:hanging="312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causar mi despido del contrato.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DO"/>
        </w:rPr>
        <w:t xml:space="preserve">Nombre del Representante del Contratista o miembro del personal clave: </w:t>
      </w:r>
      <w:r w:rsidRPr="007464BD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lang w:eastAsia="es-DO"/>
        </w:rPr>
        <w:t>[insertar nombre]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Firma: __________________________________________________________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Fecha: (día/ mes/ año): _____________________________________________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DO"/>
        </w:rPr>
        <w:t>Firma del representante autorizado del Licitante: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Firma: __________________________________________________________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Fecha: (día/ mes/ año): _____________________________________________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br w:type="page"/>
      </w:r>
    </w:p>
    <w:p w:rsidR="005C054F" w:rsidRPr="004E04E6" w:rsidRDefault="005C054F" w:rsidP="005C054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</w:pPr>
    </w:p>
    <w:p w:rsidR="00801911" w:rsidRDefault="00801911">
      <w:bookmarkStart w:id="0" w:name="_GoBack"/>
      <w:bookmarkEnd w:id="0"/>
    </w:p>
    <w:sectPr w:rsidR="008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0816"/>
    <w:multiLevelType w:val="multilevel"/>
    <w:tmpl w:val="EE3ADF14"/>
    <w:lvl w:ilvl="0">
      <w:start w:val="1"/>
      <w:numFmt w:val="lowerLetter"/>
      <w:lvlText w:val="(%1)"/>
      <w:lvlJc w:val="left"/>
      <w:pPr>
        <w:ind w:left="720" w:hanging="360"/>
      </w:pPr>
      <w:rPr>
        <w:b w:val="0"/>
        <w:i w:val="0"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71690"/>
    <w:multiLevelType w:val="multilevel"/>
    <w:tmpl w:val="8BF4AD6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134135"/>
    <w:multiLevelType w:val="multilevel"/>
    <w:tmpl w:val="8D6256C6"/>
    <w:lvl w:ilvl="0">
      <w:start w:val="1"/>
      <w:numFmt w:val="upperLetter"/>
      <w:lvlText w:val="%1."/>
      <w:lvlJc w:val="left"/>
      <w:pPr>
        <w:ind w:left="504" w:hanging="504"/>
      </w:pPr>
    </w:lvl>
    <w:lvl w:ilvl="1">
      <w:start w:val="16"/>
      <w:numFmt w:val="decimal"/>
      <w:lvlText w:val="%2."/>
      <w:lvlJc w:val="left"/>
      <w:pPr>
        <w:ind w:left="504" w:hanging="504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lowerRoman"/>
      <w:lvlText w:val="%9"/>
      <w:lvlJc w:val="left"/>
      <w:pPr>
        <w:ind w:left="6480" w:hanging="720"/>
      </w:pPr>
    </w:lvl>
  </w:abstractNum>
  <w:abstractNum w:abstractNumId="3" w15:restartNumberingAfterBreak="0">
    <w:nsid w:val="79847F1C"/>
    <w:multiLevelType w:val="multilevel"/>
    <w:tmpl w:val="74729D22"/>
    <w:lvl w:ilvl="0">
      <w:start w:val="1"/>
      <w:numFmt w:val="lowerLetter"/>
      <w:lvlText w:val="%1)"/>
      <w:lvlJc w:val="left"/>
      <w:pPr>
        <w:ind w:left="1440" w:hanging="720"/>
      </w:pPr>
    </w:lvl>
    <w:lvl w:ilvl="1">
      <w:start w:val="1"/>
      <w:numFmt w:val="upperLetter"/>
      <w:lvlText w:val="%2."/>
      <w:lvlJc w:val="left"/>
      <w:pPr>
        <w:ind w:left="1152" w:hanging="576"/>
      </w:pPr>
    </w:lvl>
    <w:lvl w:ilvl="2">
      <w:start w:val="1"/>
      <w:numFmt w:val="decimal"/>
      <w:lvlText w:val="%3."/>
      <w:lvlJc w:val="left"/>
      <w:pPr>
        <w:ind w:left="1728" w:hanging="431"/>
      </w:pPr>
    </w:lvl>
    <w:lvl w:ilvl="3">
      <w:start w:val="1"/>
      <w:numFmt w:val="lowerLetter"/>
      <w:lvlText w:val="%4)"/>
      <w:lvlJc w:val="left"/>
      <w:pPr>
        <w:ind w:left="2304" w:hanging="576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4F"/>
    <w:rsid w:val="005C054F"/>
    <w:rsid w:val="008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344B9-1766-4AD0-B501-A079FAD8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54F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1</cp:revision>
  <dcterms:created xsi:type="dcterms:W3CDTF">2024-10-07T15:26:00Z</dcterms:created>
  <dcterms:modified xsi:type="dcterms:W3CDTF">2024-10-07T15:27:00Z</dcterms:modified>
</cp:coreProperties>
</file>