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bookmarkStart w:id="0" w:name="_GoBack"/>
      <w:r w:rsidRPr="00374B8E">
        <w:rPr>
          <w:rFonts w:ascii="Tahoma" w:hAnsi="Tahoma" w:cs="Tahoma"/>
          <w:color w:val="auto"/>
          <w:sz w:val="22"/>
          <w:szCs w:val="22"/>
        </w:rPr>
        <w:t>CARTA DE EXPRESION DE INTERES</w:t>
      </w:r>
    </w:p>
    <w:bookmarkEnd w:id="0"/>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6A452C4A" w14:textId="77777777" w:rsidR="007D3FE5" w:rsidRDefault="00682417" w:rsidP="00E25432">
      <w:pPr>
        <w:suppressLineNumbers/>
        <w:spacing w:after="0"/>
        <w:jc w:val="both"/>
        <w:rPr>
          <w:rFonts w:ascii="Tahoma" w:hAnsi="Tahoma" w:cs="Tahoma"/>
          <w:b/>
          <w:i/>
        </w:rPr>
      </w:pPr>
      <w:r w:rsidRPr="00682417">
        <w:rPr>
          <w:rFonts w:ascii="Tahoma" w:hAnsi="Tahoma" w:cs="Tahoma"/>
          <w:b/>
          <w:i/>
        </w:rPr>
        <w:t>Unidad Ejecutora del Proyecto (UEP)/</w:t>
      </w:r>
      <w:r w:rsidR="007D3FE5" w:rsidRPr="007D3FE5">
        <w:t xml:space="preserve"> </w:t>
      </w:r>
      <w:r w:rsidR="007D3FE5" w:rsidRPr="007D3FE5">
        <w:rPr>
          <w:rFonts w:ascii="Tahoma" w:hAnsi="Tahoma" w:cs="Tahoma"/>
          <w:b/>
          <w:i/>
        </w:rPr>
        <w:t>Dirección de Ejecución de Programas y Proyectos de Inversión (DEPPI)</w:t>
      </w:r>
    </w:p>
    <w:p w14:paraId="0861A3A9" w14:textId="706B9522"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6C74FE4F" w14:textId="77777777" w:rsidR="00142840" w:rsidRDefault="00142840" w:rsidP="00142840">
      <w:pPr>
        <w:rPr>
          <w:rFonts w:ascii="Tahoma" w:hAnsi="Tahoma" w:cs="Tahoma"/>
        </w:rPr>
      </w:pPr>
    </w:p>
    <w:p w14:paraId="64FD264D" w14:textId="14B30645" w:rsidR="00142840" w:rsidRPr="009B6F98" w:rsidRDefault="00E25432" w:rsidP="00142840">
      <w:pPr>
        <w:rPr>
          <w:rFonts w:ascii="Tahoma" w:eastAsia="Times New Roman" w:hAnsi="Tahoma" w:cs="Tahoma"/>
          <w:b/>
          <w:lang w:eastAsia="en-US"/>
        </w:rPr>
      </w:pPr>
      <w:r w:rsidRPr="009B6F98">
        <w:rPr>
          <w:rFonts w:ascii="Tahoma" w:hAnsi="Tahoma" w:cs="Tahoma"/>
          <w:b/>
        </w:rPr>
        <w:t>Ref</w:t>
      </w:r>
      <w:r w:rsidRPr="009B6F98">
        <w:rPr>
          <w:rFonts w:ascii="Tahoma" w:hAnsi="Tahoma" w:cs="Tahoma"/>
        </w:rPr>
        <w:t xml:space="preserve">. </w:t>
      </w:r>
      <w:r w:rsidR="00123810" w:rsidRPr="009B6F98">
        <w:rPr>
          <w:rFonts w:ascii="Tahoma" w:hAnsi="Tahoma" w:cs="Tahoma"/>
          <w:b/>
        </w:rPr>
        <w:t>N°</w:t>
      </w:r>
      <w:r w:rsidR="00123810" w:rsidRPr="009B6F98">
        <w:rPr>
          <w:rFonts w:ascii="Times New Roman" w:eastAsia="Times New Roman" w:hAnsi="Times New Roman" w:cs="Times New Roman"/>
          <w:b/>
        </w:rPr>
        <w:t xml:space="preserve">. </w:t>
      </w:r>
      <w:r w:rsidR="007D3FE5" w:rsidRPr="007D3FE5">
        <w:rPr>
          <w:rFonts w:ascii="Tahoma" w:eastAsia="Times New Roman" w:hAnsi="Tahoma" w:cs="Tahoma"/>
          <w:b/>
          <w:bCs/>
        </w:rPr>
        <w:t>DO-INAPA-015-2025-CS-INDV</w:t>
      </w:r>
    </w:p>
    <w:p w14:paraId="0861A3AC" w14:textId="379FB1BE" w:rsidR="00E25432" w:rsidRPr="001B503F" w:rsidRDefault="00E25432" w:rsidP="00142840">
      <w:pPr>
        <w:jc w:val="both"/>
        <w:rPr>
          <w:rFonts w:ascii="Tahoma" w:eastAsia="Times New Roman" w:hAnsi="Tahoma" w:cs="Tahoma"/>
          <w:b/>
        </w:rPr>
      </w:pPr>
      <w:r w:rsidRPr="001B503F">
        <w:rPr>
          <w:rFonts w:ascii="Tahoma" w:hAnsi="Tahoma" w:cs="Tahoma"/>
        </w:rPr>
        <w:t>Luego de examinar los Términos de Referencia, la cual declaro aceptar y conocer, presento mi in</w:t>
      </w:r>
      <w:r w:rsidR="009C0E08" w:rsidRPr="001B503F">
        <w:rPr>
          <w:rFonts w:ascii="Tahoma" w:hAnsi="Tahoma" w:cs="Tahoma"/>
        </w:rPr>
        <w:t>terés para realizar el servicio de</w:t>
      </w:r>
      <w:r w:rsidR="00142840" w:rsidRPr="001B503F">
        <w:rPr>
          <w:rFonts w:ascii="Tahoma" w:hAnsi="Tahoma" w:cs="Tahoma"/>
          <w:b/>
        </w:rPr>
        <w:t xml:space="preserve"> </w:t>
      </w:r>
      <w:r w:rsidR="007D3FE5" w:rsidRPr="007D3FE5">
        <w:rPr>
          <w:rFonts w:ascii="Tahoma" w:eastAsia="Times New Roman" w:hAnsi="Tahoma" w:cs="Tahoma"/>
          <w:b/>
          <w:bCs/>
        </w:rPr>
        <w:t>Contador (a) UEP</w:t>
      </w:r>
      <w:r w:rsidR="00C97CBE" w:rsidRPr="001B503F">
        <w:rPr>
          <w:rFonts w:ascii="Tahoma" w:hAnsi="Tahoma" w:cs="Tahoma"/>
          <w:b/>
        </w:rPr>
        <w:t xml:space="preserve">, </w:t>
      </w:r>
      <w:r w:rsidRPr="001B503F">
        <w:rPr>
          <w:rFonts w:ascii="Tahoma" w:hAnsi="Tahoma" w:cs="Tahoma"/>
        </w:rPr>
        <w:t>de acuerdo a las características, requerimientos y plazos detallados en los términos de referencia. Para el efecto, adjunto mi hoja de vida debidamente firmada en el ANEXO A: PLANTILLA PARA PRESENTAR HOJA DE VIDA para: “</w:t>
      </w:r>
      <w:r w:rsidR="001C3586" w:rsidRPr="001B503F">
        <w:rPr>
          <w:rFonts w:ascii="Tahoma" w:hAnsi="Tahoma" w:cs="Tahoma"/>
          <w:b/>
        </w:rPr>
        <w:t>Selección de Consultor (a)</w:t>
      </w:r>
      <w:r w:rsidR="00104D9C" w:rsidRPr="001B503F">
        <w:rPr>
          <w:rFonts w:ascii="Tahoma" w:hAnsi="Tahoma" w:cs="Tahoma"/>
          <w:b/>
        </w:rPr>
        <w:t>,</w:t>
      </w:r>
      <w:r w:rsidR="00123810" w:rsidRPr="001B503F">
        <w:rPr>
          <w:rFonts w:ascii="Tahoma" w:hAnsi="Tahoma" w:cs="Tahoma"/>
          <w:b/>
        </w:rPr>
        <w:t xml:space="preserve"> </w:t>
      </w:r>
      <w:r w:rsidR="001C3586" w:rsidRPr="001B503F">
        <w:rPr>
          <w:rFonts w:ascii="Tahoma" w:hAnsi="Tahoma" w:cs="Tahoma"/>
        </w:rPr>
        <w:t>establecido</w:t>
      </w:r>
      <w:r w:rsidRPr="001B503F">
        <w:rPr>
          <w:rFonts w:ascii="Tahoma" w:hAnsi="Tahoma" w:cs="Tahoma"/>
        </w:rPr>
        <w:t xml:space="preserve"> por el convocante en los Términos de Referencia.</w:t>
      </w:r>
    </w:p>
    <w:p w14:paraId="0861A3AD" w14:textId="5F9EE09B" w:rsidR="00E25432" w:rsidRPr="00374B8E" w:rsidRDefault="00E25432" w:rsidP="00C97CBE">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78F8EC7B" w14:textId="77777777" w:rsidR="001C3586" w:rsidRDefault="00E25432" w:rsidP="00E25432">
      <w:pPr>
        <w:suppressLineNumbers/>
        <w:jc w:val="both"/>
        <w:rPr>
          <w:rFonts w:ascii="Tahoma" w:hAnsi="Tahoma" w:cs="Tahoma"/>
        </w:rPr>
      </w:pPr>
      <w:r w:rsidRPr="00374B8E">
        <w:rPr>
          <w:rFonts w:ascii="Tahoma" w:hAnsi="Tahoma" w:cs="Tahoma"/>
        </w:rPr>
        <w:t xml:space="preserve">Nombre y Firma del Postulante </w:t>
      </w:r>
    </w:p>
    <w:p w14:paraId="18B24DB8" w14:textId="77777777" w:rsidR="001C3586" w:rsidRDefault="001C3586" w:rsidP="00E25432">
      <w:pPr>
        <w:suppressLineNumbers/>
        <w:jc w:val="both"/>
        <w:rPr>
          <w:rFonts w:ascii="Tahoma" w:hAnsi="Tahoma" w:cs="Tahoma"/>
        </w:rPr>
      </w:pPr>
      <w:r>
        <w:rPr>
          <w:rFonts w:ascii="Tahoma" w:hAnsi="Tahoma" w:cs="Tahoma"/>
        </w:rPr>
        <w:t xml:space="preserve">Cedula </w:t>
      </w:r>
    </w:p>
    <w:p w14:paraId="0861A3B2" w14:textId="41AA86C0" w:rsidR="00E25432" w:rsidRPr="00374B8E" w:rsidRDefault="001C3586" w:rsidP="00E25432">
      <w:pPr>
        <w:suppressLineNumbers/>
        <w:jc w:val="both"/>
        <w:rPr>
          <w:rFonts w:ascii="Tahoma" w:hAnsi="Tahoma" w:cs="Tahoma"/>
        </w:rPr>
      </w:pPr>
      <w:r>
        <w:rPr>
          <w:rFonts w:ascii="Tahoma" w:hAnsi="Tahoma" w:cs="Tahoma"/>
        </w:rPr>
        <w:t xml:space="preserve">Teléfono </w:t>
      </w:r>
      <w:r w:rsidR="00E25432" w:rsidRPr="00374B8E">
        <w:rPr>
          <w:rFonts w:ascii="Tahoma" w:hAnsi="Tahoma" w:cs="Tahoma"/>
        </w:rPr>
        <w:t xml:space="preserv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A3B5" w14:textId="77777777" w:rsidR="002619D7" w:rsidRDefault="002619D7">
      <w:pPr>
        <w:spacing w:after="0" w:line="240" w:lineRule="auto"/>
      </w:pPr>
      <w:r>
        <w:separator/>
      </w:r>
    </w:p>
  </w:endnote>
  <w:endnote w:type="continuationSeparator" w:id="0">
    <w:p w14:paraId="0861A3B6" w14:textId="77777777" w:rsidR="002619D7" w:rsidRDefault="0026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A3B3" w14:textId="77777777" w:rsidR="002619D7" w:rsidRDefault="002619D7">
      <w:pPr>
        <w:spacing w:after="0" w:line="240" w:lineRule="auto"/>
      </w:pPr>
      <w:r>
        <w:separator/>
      </w:r>
    </w:p>
  </w:footnote>
  <w:footnote w:type="continuationSeparator" w:id="0">
    <w:p w14:paraId="0861A3B4" w14:textId="77777777" w:rsidR="002619D7" w:rsidRDefault="0026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7D3FE5" w:rsidP="005B4D6F">
    <w:pPr>
      <w:pStyle w:val="Encabezado"/>
      <w:jc w:val="center"/>
    </w:pPr>
  </w:p>
  <w:p w14:paraId="0861A3B8" w14:textId="77777777" w:rsidR="002A7940" w:rsidRPr="00B56D9F" w:rsidRDefault="007D3FE5"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104D9C"/>
    <w:rsid w:val="00123810"/>
    <w:rsid w:val="00142840"/>
    <w:rsid w:val="001B503F"/>
    <w:rsid w:val="001C3586"/>
    <w:rsid w:val="002619D7"/>
    <w:rsid w:val="002A4E69"/>
    <w:rsid w:val="003C3265"/>
    <w:rsid w:val="00461DD6"/>
    <w:rsid w:val="004A62C7"/>
    <w:rsid w:val="00554994"/>
    <w:rsid w:val="00627BB7"/>
    <w:rsid w:val="00682417"/>
    <w:rsid w:val="006A050A"/>
    <w:rsid w:val="00705C1A"/>
    <w:rsid w:val="007D3FE5"/>
    <w:rsid w:val="00815943"/>
    <w:rsid w:val="00834382"/>
    <w:rsid w:val="00914754"/>
    <w:rsid w:val="00954069"/>
    <w:rsid w:val="0098648D"/>
    <w:rsid w:val="009B6F98"/>
    <w:rsid w:val="009C0E08"/>
    <w:rsid w:val="009D4406"/>
    <w:rsid w:val="00A31F12"/>
    <w:rsid w:val="00A40F60"/>
    <w:rsid w:val="00A84968"/>
    <w:rsid w:val="00BD0DC9"/>
    <w:rsid w:val="00C5295F"/>
    <w:rsid w:val="00C97CBE"/>
    <w:rsid w:val="00D17F13"/>
    <w:rsid w:val="00D22507"/>
    <w:rsid w:val="00D76BFF"/>
    <w:rsid w:val="00E110A1"/>
    <w:rsid w:val="00E25432"/>
    <w:rsid w:val="00ED4D21"/>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C0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08"/>
    <w:rPr>
      <w:rFonts w:ascii="Segoe UI" w:eastAsiaTheme="minorEastAsia"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Heidy Marianne Corporan Tejeda</cp:lastModifiedBy>
  <cp:revision>7</cp:revision>
  <cp:lastPrinted>2025-05-27T14:44:00Z</cp:lastPrinted>
  <dcterms:created xsi:type="dcterms:W3CDTF">2025-05-27T14:43:00Z</dcterms:created>
  <dcterms:modified xsi:type="dcterms:W3CDTF">2025-10-31T18:37:00Z</dcterms:modified>
</cp:coreProperties>
</file>