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0774F91E" w:rsidR="00E25432" w:rsidRPr="004C5043" w:rsidRDefault="00E25432" w:rsidP="00E25432">
      <w:pPr>
        <w:suppressLineNumbers/>
        <w:jc w:val="both"/>
        <w:rPr>
          <w:rFonts w:ascii="Tahoma" w:hAnsi="Tahoma" w:cs="Tahoma"/>
          <w:b/>
        </w:rPr>
      </w:pPr>
      <w:r w:rsidRPr="004C5043">
        <w:rPr>
          <w:rFonts w:ascii="Tahoma" w:hAnsi="Tahoma" w:cs="Tahoma"/>
          <w:b/>
        </w:rPr>
        <w:t>Ref</w:t>
      </w:r>
      <w:r w:rsidRPr="004C5043">
        <w:rPr>
          <w:rFonts w:ascii="Tahoma" w:hAnsi="Tahoma" w:cs="Tahoma"/>
        </w:rPr>
        <w:t xml:space="preserve">. </w:t>
      </w:r>
      <w:r w:rsidR="00123810" w:rsidRPr="004C5043">
        <w:rPr>
          <w:rFonts w:ascii="Tahoma" w:hAnsi="Tahoma" w:cs="Tahoma"/>
          <w:b/>
        </w:rPr>
        <w:t>N°</w:t>
      </w:r>
      <w:r w:rsidR="00123810" w:rsidRPr="004C5043">
        <w:rPr>
          <w:rFonts w:ascii="Tahoma" w:eastAsia="Times New Roman" w:hAnsi="Tahoma" w:cs="Tahoma"/>
          <w:b/>
        </w:rPr>
        <w:t xml:space="preserve">. </w:t>
      </w:r>
      <w:r w:rsidR="004D1A91" w:rsidRPr="004C5043">
        <w:rPr>
          <w:rFonts w:ascii="Tahoma" w:eastAsia="Times New Roman" w:hAnsi="Tahoma" w:cs="Tahoma"/>
          <w:b/>
        </w:rPr>
        <w:t>CCIN-0</w:t>
      </w:r>
      <w:r w:rsidR="00D843E7">
        <w:rPr>
          <w:rFonts w:ascii="Tahoma" w:eastAsia="Times New Roman" w:hAnsi="Tahoma" w:cs="Tahoma"/>
          <w:b/>
        </w:rPr>
        <w:t>14</w:t>
      </w:r>
      <w:r w:rsidR="004D1A91" w:rsidRPr="004C5043">
        <w:rPr>
          <w:rFonts w:ascii="Tahoma" w:eastAsia="Times New Roman" w:hAnsi="Tahoma" w:cs="Tahoma"/>
          <w:b/>
        </w:rPr>
        <w:t>-2026-INAPA-COAAROM-BID</w:t>
      </w:r>
    </w:p>
    <w:p w14:paraId="0861A3AC" w14:textId="0A977594"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D843E7" w:rsidRPr="00D843E7">
        <w:rPr>
          <w:rFonts w:ascii="Tahoma" w:eastAsia="Times New Roman" w:hAnsi="Tahoma" w:cs="Tahoma"/>
          <w:b/>
          <w:bCs/>
        </w:rPr>
        <w:t>Especialista en Planificación</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 xml:space="preserve">acuerdo a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D843E7" w:rsidRPr="00D843E7">
        <w:rPr>
          <w:rFonts w:ascii="Tahoma" w:eastAsia="Times New Roman" w:hAnsi="Tahoma" w:cs="Tahoma"/>
          <w:b/>
          <w:bCs/>
        </w:rPr>
        <w:t>Especialista en Planificación</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50DC" w14:textId="77777777" w:rsidR="001B0CA7" w:rsidRDefault="001B0CA7">
      <w:pPr>
        <w:spacing w:after="0" w:line="240" w:lineRule="auto"/>
      </w:pPr>
      <w:r>
        <w:separator/>
      </w:r>
    </w:p>
  </w:endnote>
  <w:endnote w:type="continuationSeparator" w:id="0">
    <w:p w14:paraId="0C4DDF6D" w14:textId="77777777" w:rsidR="001B0CA7" w:rsidRDefault="001B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B6E3" w14:textId="77777777" w:rsidR="001B0CA7" w:rsidRDefault="001B0CA7">
      <w:pPr>
        <w:spacing w:after="0" w:line="240" w:lineRule="auto"/>
      </w:pPr>
      <w:r>
        <w:separator/>
      </w:r>
    </w:p>
  </w:footnote>
  <w:footnote w:type="continuationSeparator" w:id="0">
    <w:p w14:paraId="25759BFA" w14:textId="77777777" w:rsidR="001B0CA7" w:rsidRDefault="001B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80C5D" w:rsidRDefault="00080C5D" w:rsidP="005B4D6F">
    <w:pPr>
      <w:pStyle w:val="Encabezado"/>
      <w:jc w:val="center"/>
    </w:pPr>
  </w:p>
  <w:p w14:paraId="0861A3B8" w14:textId="77777777" w:rsidR="00080C5D" w:rsidRPr="00B56D9F" w:rsidRDefault="00080C5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080C5D"/>
    <w:rsid w:val="000F4DA3"/>
    <w:rsid w:val="001213B0"/>
    <w:rsid w:val="00123810"/>
    <w:rsid w:val="001B0CA7"/>
    <w:rsid w:val="001C3586"/>
    <w:rsid w:val="002619D7"/>
    <w:rsid w:val="00274096"/>
    <w:rsid w:val="002A4E69"/>
    <w:rsid w:val="002C2AC8"/>
    <w:rsid w:val="00391D96"/>
    <w:rsid w:val="003C3265"/>
    <w:rsid w:val="003D4598"/>
    <w:rsid w:val="003F0DC6"/>
    <w:rsid w:val="00434724"/>
    <w:rsid w:val="00461DD6"/>
    <w:rsid w:val="004A62C7"/>
    <w:rsid w:val="004C5043"/>
    <w:rsid w:val="004D1A91"/>
    <w:rsid w:val="005A52C2"/>
    <w:rsid w:val="0061039F"/>
    <w:rsid w:val="006221F0"/>
    <w:rsid w:val="00627BB7"/>
    <w:rsid w:val="00682417"/>
    <w:rsid w:val="006C1836"/>
    <w:rsid w:val="00726795"/>
    <w:rsid w:val="00770B13"/>
    <w:rsid w:val="007B0E8F"/>
    <w:rsid w:val="00815943"/>
    <w:rsid w:val="0088120B"/>
    <w:rsid w:val="008C165E"/>
    <w:rsid w:val="008E2CFB"/>
    <w:rsid w:val="00914754"/>
    <w:rsid w:val="0098648D"/>
    <w:rsid w:val="009D4406"/>
    <w:rsid w:val="009F6D82"/>
    <w:rsid w:val="00A31F12"/>
    <w:rsid w:val="00A40F60"/>
    <w:rsid w:val="00A60D78"/>
    <w:rsid w:val="00A84968"/>
    <w:rsid w:val="00BF58D2"/>
    <w:rsid w:val="00C227AD"/>
    <w:rsid w:val="00C5295F"/>
    <w:rsid w:val="00C60926"/>
    <w:rsid w:val="00D17F13"/>
    <w:rsid w:val="00D22507"/>
    <w:rsid w:val="00D76BFF"/>
    <w:rsid w:val="00D843E7"/>
    <w:rsid w:val="00D9672A"/>
    <w:rsid w:val="00E07545"/>
    <w:rsid w:val="00E110A1"/>
    <w:rsid w:val="00E25432"/>
    <w:rsid w:val="00F03E44"/>
    <w:rsid w:val="00F93C4B"/>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16</cp:revision>
  <dcterms:created xsi:type="dcterms:W3CDTF">2024-10-21T14:43:00Z</dcterms:created>
  <dcterms:modified xsi:type="dcterms:W3CDTF">2026-05-28T21:55:00Z</dcterms:modified>
</cp:coreProperties>
</file>