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07" w:rsidRPr="00CA0DC0" w:rsidRDefault="006A1207" w:rsidP="006A1207">
      <w:pPr>
        <w:pStyle w:val="Tabla8titulo"/>
        <w:spacing w:before="0" w:after="0"/>
        <w:rPr>
          <w:sz w:val="24"/>
          <w:szCs w:val="24"/>
          <w:lang w:val="es-BO"/>
        </w:rPr>
      </w:pPr>
      <w:r w:rsidRPr="00CA0DC0">
        <w:rPr>
          <w:sz w:val="24"/>
          <w:szCs w:val="24"/>
          <w:lang w:val="es-DO"/>
        </w:rPr>
        <w:t xml:space="preserve">Llamado a </w:t>
      </w:r>
      <w:r w:rsidRPr="00CA0DC0">
        <w:rPr>
          <w:sz w:val="24"/>
          <w:szCs w:val="24"/>
          <w:lang w:val="es-BO"/>
        </w:rPr>
        <w:t>Solicitud de Ofertas Abierta Nacional</w:t>
      </w:r>
    </w:p>
    <w:p w:rsidR="006A1207" w:rsidRPr="00CA0DC0" w:rsidRDefault="006A1207" w:rsidP="006A1207">
      <w:pPr>
        <w:pStyle w:val="Tabla8titulo"/>
        <w:spacing w:before="0" w:after="0"/>
        <w:rPr>
          <w:sz w:val="24"/>
          <w:szCs w:val="24"/>
          <w:lang w:val="es-BO"/>
        </w:rPr>
      </w:pPr>
      <w:r w:rsidRPr="00CA0DC0">
        <w:rPr>
          <w:sz w:val="24"/>
          <w:szCs w:val="24"/>
          <w:lang w:val="es-BO"/>
        </w:rPr>
        <w:t>(Licitación Nacional Un Solo Sobre)</w:t>
      </w:r>
    </w:p>
    <w:p w:rsidR="006A1207" w:rsidRPr="00CA0DC0" w:rsidRDefault="006A1207" w:rsidP="006A1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BO"/>
        </w:rPr>
      </w:pPr>
    </w:p>
    <w:p w:rsidR="006A1207" w:rsidRPr="00CA0DC0" w:rsidRDefault="006A1207" w:rsidP="006A1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CA0D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 xml:space="preserve">SDO n. °: </w:t>
      </w:r>
      <w:r w:rsidRPr="00CA0DC0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DO-INAPA-002-2025-CW-RFB</w:t>
      </w:r>
    </w:p>
    <w:p w:rsidR="006A1207" w:rsidRPr="00CA0DC0" w:rsidRDefault="006A1207" w:rsidP="006A120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</w:pPr>
      <w:r w:rsidRPr="00CA0D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Título del contrato:</w:t>
      </w:r>
    </w:p>
    <w:p w:rsidR="006A1207" w:rsidRPr="00CA0DC0" w:rsidRDefault="006A1207" w:rsidP="006A1207">
      <w:pPr>
        <w:pStyle w:val="Prrafodelista"/>
        <w:numPr>
          <w:ilvl w:val="0"/>
          <w:numId w:val="2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A0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LOTE I:</w:t>
      </w:r>
      <w:r w:rsidRPr="00CA0D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A0DC0">
        <w:rPr>
          <w:rFonts w:ascii="Times New Roman" w:hAnsi="Times New Roman" w:cs="Times New Roman"/>
          <w:sz w:val="24"/>
          <w:szCs w:val="24"/>
        </w:rPr>
        <w:t>Obras para el Sistema de Redes Colectoras para el Alcantarillado Sanitario Convencional de Gaspar Hernández.</w:t>
      </w:r>
    </w:p>
    <w:p w:rsidR="006A1207" w:rsidRPr="00CA0DC0" w:rsidRDefault="006A1207" w:rsidP="006A1207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US"/>
        </w:rPr>
      </w:pPr>
      <w:r w:rsidRPr="00CA0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LOTE II:</w:t>
      </w:r>
      <w:r w:rsidRPr="00CA0DC0">
        <w:rPr>
          <w:rFonts w:ascii="Times New Roman" w:hAnsi="Times New Roman" w:cs="Times New Roman"/>
          <w:sz w:val="24"/>
          <w:szCs w:val="24"/>
        </w:rPr>
        <w:t xml:space="preserve"> Obras de Construcción de Planta de Tratamiento de Aguas Residuales en la Ciudad de Gaspar Hernández</w:t>
      </w:r>
      <w:r w:rsidRPr="00CA0D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6A1207" w:rsidRPr="00CA0DC0" w:rsidRDefault="006A1207" w:rsidP="003F0073">
      <w:pPr>
        <w:jc w:val="center"/>
        <w:rPr>
          <w:rStyle w:val="Hipervnculo"/>
          <w:rFonts w:ascii="Times New Roman" w:hAnsi="Times New Roman" w:cs="Times New Roman"/>
          <w:sz w:val="28"/>
          <w:szCs w:val="28"/>
        </w:rPr>
      </w:pPr>
    </w:p>
    <w:p w:rsidR="00C63943" w:rsidRPr="00CA0DC0" w:rsidRDefault="00D936BF" w:rsidP="003F0073">
      <w:pPr>
        <w:jc w:val="center"/>
        <w:rPr>
          <w:rStyle w:val="Hipervnculo"/>
          <w:rFonts w:ascii="Times New Roman" w:hAnsi="Times New Roman" w:cs="Times New Roman"/>
          <w:sz w:val="28"/>
          <w:szCs w:val="28"/>
        </w:rPr>
      </w:pPr>
      <w:r w:rsidRPr="00CA0DC0">
        <w:rPr>
          <w:rStyle w:val="Hipervnculo"/>
          <w:rFonts w:ascii="Times New Roman" w:hAnsi="Times New Roman" w:cs="Times New Roman"/>
          <w:sz w:val="28"/>
          <w:szCs w:val="28"/>
        </w:rPr>
        <w:t>Archivos Enmienda No. 3</w:t>
      </w:r>
    </w:p>
    <w:p w:rsidR="00CA0DC0" w:rsidRPr="00CA0DC0" w:rsidRDefault="00CA0DC0" w:rsidP="00CA0DC0">
      <w:pPr>
        <w:pStyle w:val="SectionXH2"/>
        <w:rPr>
          <w:rFonts w:ascii="Times New Roman" w:hAnsi="Times New Roman"/>
          <w:iCs/>
          <w:sz w:val="24"/>
          <w:lang w:val="es-DO"/>
        </w:rPr>
      </w:pPr>
      <w:hyperlink r:id="rId5" w:history="1">
        <w:r w:rsidRPr="00CA0DC0">
          <w:rPr>
            <w:rStyle w:val="Hipervnculo"/>
            <w:rFonts w:ascii="Times New Roman" w:hAnsi="Times New Roman"/>
            <w:iCs/>
            <w:sz w:val="24"/>
            <w:lang w:val="es-DO"/>
          </w:rPr>
          <w:t>https://drive.google.com/drive/folders/1j0HkKBCmRMVO4YAuWwtU4RyOK5vgixrh?usp=sharing</w:t>
        </w:r>
      </w:hyperlink>
    </w:p>
    <w:p w:rsidR="00D936BF" w:rsidRPr="00CA0DC0" w:rsidRDefault="00D936BF" w:rsidP="003F00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2748" w:rsidRPr="00CA0DC0" w:rsidRDefault="00CA0DC0" w:rsidP="003F007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6" w:history="1">
        <w:r w:rsidR="00E82748" w:rsidRPr="00CA0DC0">
          <w:rPr>
            <w:rStyle w:val="Hipervnculo"/>
            <w:rFonts w:ascii="Times New Roman" w:hAnsi="Times New Roman" w:cs="Times New Roman"/>
            <w:sz w:val="28"/>
            <w:szCs w:val="28"/>
          </w:rPr>
          <w:t>Especificaciones Técnicas</w:t>
        </w:r>
      </w:hyperlink>
    </w:p>
    <w:p w:rsidR="00E82748" w:rsidRPr="00CA0DC0" w:rsidRDefault="00CA0DC0" w:rsidP="003F007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7" w:history="1">
        <w:r w:rsidR="00E82748" w:rsidRPr="00CA0DC0">
          <w:rPr>
            <w:rStyle w:val="Hipervnculo"/>
            <w:rFonts w:ascii="Times New Roman" w:hAnsi="Times New Roman" w:cs="Times New Roman"/>
            <w:sz w:val="28"/>
            <w:szCs w:val="28"/>
          </w:rPr>
          <w:t>Lista de Cantidades</w:t>
        </w:r>
      </w:hyperlink>
    </w:p>
    <w:p w:rsidR="00E82748" w:rsidRPr="00CA0DC0" w:rsidRDefault="00CA0DC0" w:rsidP="003F007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8" w:history="1">
        <w:r w:rsidR="00E82748" w:rsidRPr="00CA0DC0">
          <w:rPr>
            <w:rStyle w:val="Hipervnculo"/>
            <w:rFonts w:ascii="Times New Roman" w:hAnsi="Times New Roman" w:cs="Times New Roman"/>
            <w:sz w:val="28"/>
            <w:szCs w:val="28"/>
          </w:rPr>
          <w:t>Planos Completos</w:t>
        </w:r>
      </w:hyperlink>
      <w:r w:rsidR="0007434A" w:rsidRPr="00CA0D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943" w:rsidRPr="00CA0DC0" w:rsidRDefault="00C63943">
      <w:pPr>
        <w:rPr>
          <w:rFonts w:ascii="Times New Roman" w:hAnsi="Times New Roman" w:cs="Times New Roman"/>
          <w:sz w:val="28"/>
          <w:szCs w:val="28"/>
        </w:rPr>
      </w:pPr>
    </w:p>
    <w:p w:rsidR="00C63943" w:rsidRPr="00CA0DC0" w:rsidRDefault="00C6394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63943" w:rsidRPr="00CA0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24157"/>
    <w:multiLevelType w:val="hybridMultilevel"/>
    <w:tmpl w:val="DC868D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907CE"/>
    <w:multiLevelType w:val="hybridMultilevel"/>
    <w:tmpl w:val="EDE63690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43"/>
    <w:rsid w:val="0007434A"/>
    <w:rsid w:val="00092717"/>
    <w:rsid w:val="00253915"/>
    <w:rsid w:val="003F0073"/>
    <w:rsid w:val="00675D95"/>
    <w:rsid w:val="006A1207"/>
    <w:rsid w:val="006B16F0"/>
    <w:rsid w:val="00C63943"/>
    <w:rsid w:val="00CA0DC0"/>
    <w:rsid w:val="00D936BF"/>
    <w:rsid w:val="00E82748"/>
    <w:rsid w:val="00F2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EC7D5"/>
  <w15:chartTrackingRefBased/>
  <w15:docId w15:val="{0ECCDBE5-ECD7-4D92-B3F7-DF3CCB91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0D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6394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3943"/>
    <w:rPr>
      <w:color w:val="954F72" w:themeColor="followedHyperlink"/>
      <w:u w:val="single"/>
    </w:rPr>
  </w:style>
  <w:style w:type="paragraph" w:styleId="Prrafodelista">
    <w:name w:val="List Paragraph"/>
    <w:aliases w:val="Citation List,본문(내용),List Paragraph (numbered (a)),Akapit z listą BS,Bullet spaced,Bullet1,Bullets,List Paragraph 1,List Paragraph1,List_Paragraph,Main numbered paragraph,Multilevel para_II,NUMBERED PARAGRAPH,Numbered Paragraph,Cuadros"/>
    <w:basedOn w:val="Normal"/>
    <w:link w:val="PrrafodelistaCar"/>
    <w:uiPriority w:val="34"/>
    <w:qFormat/>
    <w:rsid w:val="003F0073"/>
    <w:pPr>
      <w:ind w:left="720"/>
      <w:contextualSpacing/>
    </w:pPr>
  </w:style>
  <w:style w:type="character" w:customStyle="1" w:styleId="PrrafodelistaCar">
    <w:name w:val="Párrafo de lista Car"/>
    <w:aliases w:val="Citation List Car,본문(내용) Car,List Paragraph (numbered (a)) Car,Akapit z listą BS Car,Bullet spaced Car,Bullet1 Car,Bullets Car,List Paragraph 1 Car,List Paragraph1 Car,List_Paragraph Car,Main numbered paragraph Car,Cuadros Car"/>
    <w:basedOn w:val="Fuentedeprrafopredeter"/>
    <w:link w:val="Prrafodelista"/>
    <w:uiPriority w:val="34"/>
    <w:qFormat/>
    <w:rsid w:val="006A1207"/>
  </w:style>
  <w:style w:type="paragraph" w:customStyle="1" w:styleId="Tabla8titulo">
    <w:name w:val="Tabla8 titulo"/>
    <w:basedOn w:val="Normal"/>
    <w:link w:val="Tabla8tituloCar"/>
    <w:qFormat/>
    <w:rsid w:val="006A1207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s-ES"/>
    </w:rPr>
  </w:style>
  <w:style w:type="character" w:customStyle="1" w:styleId="Tabla8tituloCar">
    <w:name w:val="Tabla8 titulo Car"/>
    <w:link w:val="Tabla8titulo"/>
    <w:rsid w:val="006A1207"/>
    <w:rPr>
      <w:rFonts w:ascii="Times New Roman" w:eastAsia="Times New Roman" w:hAnsi="Times New Roman" w:cs="Times New Roman"/>
      <w:b/>
      <w:sz w:val="36"/>
      <w:szCs w:val="20"/>
      <w:lang w:val="es-ES"/>
    </w:rPr>
  </w:style>
  <w:style w:type="paragraph" w:customStyle="1" w:styleId="SectionXH2">
    <w:name w:val="Section X H2"/>
    <w:basedOn w:val="Ttulo2"/>
    <w:uiPriority w:val="99"/>
    <w:rsid w:val="00CA0DC0"/>
    <w:pPr>
      <w:keepLines w:val="0"/>
      <w:suppressAutoHyphens/>
      <w:spacing w:before="120" w:after="200" w:line="240" w:lineRule="auto"/>
      <w:jc w:val="center"/>
    </w:pPr>
    <w:rPr>
      <w:rFonts w:ascii="Times New Roman Bold" w:eastAsia="Times New Roman" w:hAnsi="Times New Roman Bold" w:cs="Times New Roman"/>
      <w:b/>
      <w:color w:val="auto"/>
      <w:sz w:val="28"/>
      <w:szCs w:val="24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0D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j0HkKBCmRMVO4YAuWwtU4RyOK5vgixr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j0HkKBCmRMVO4YAuWwtU4RyOK5vgixr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j0HkKBCmRMVO4YAuWwtU4RyOK5vgixrh" TargetMode="External"/><Relationship Id="rId5" Type="http://schemas.openxmlformats.org/officeDocument/2006/relationships/hyperlink" Target="https://drive.google.com/drive/folders/1j0HkKBCmRMVO4YAuWwtU4RyOK5vgixrh?usp=shar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Heidy Marianne Corporan Tejeda</dc:creator>
  <cp:keywords/>
  <dc:description/>
  <cp:lastModifiedBy>Diomeris Yulisa Vasquez Dominguez</cp:lastModifiedBy>
  <cp:revision>4</cp:revision>
  <dcterms:created xsi:type="dcterms:W3CDTF">2026-05-18T21:08:00Z</dcterms:created>
  <dcterms:modified xsi:type="dcterms:W3CDTF">2026-05-19T21:14:00Z</dcterms:modified>
</cp:coreProperties>
</file>